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0CA47" w14:textId="365BD7BB" w:rsidR="00AB45F7" w:rsidRPr="00E6609C" w:rsidRDefault="00A779D7" w:rsidP="00E6609C">
      <w:pPr>
        <w:widowControl w:val="0"/>
        <w:autoSpaceDE w:val="0"/>
        <w:autoSpaceDN w:val="0"/>
        <w:adjustRightInd w:val="0"/>
        <w:spacing w:after="0" w:line="276" w:lineRule="auto"/>
        <w:rPr>
          <w:rFonts w:eastAsia="Times New Roman" w:cstheme="minorHAnsi"/>
          <w:sz w:val="24"/>
          <w:szCs w:val="24"/>
        </w:rPr>
      </w:pPr>
      <w:r w:rsidRPr="00E6609C">
        <w:rPr>
          <w:rFonts w:eastAsia="Times New Roman" w:cstheme="minorHAnsi"/>
          <w:b/>
          <w:bCs/>
          <w:sz w:val="24"/>
          <w:szCs w:val="24"/>
        </w:rPr>
        <w:t xml:space="preserve">POSITION: </w:t>
      </w:r>
      <w:r w:rsidRPr="00E6609C">
        <w:rPr>
          <w:rFonts w:eastAsia="Times New Roman" w:cstheme="minorHAnsi"/>
          <w:b/>
          <w:bCs/>
          <w:sz w:val="24"/>
          <w:szCs w:val="24"/>
        </w:rPr>
        <w:tab/>
      </w:r>
      <w:r w:rsidR="005D70BA" w:rsidRPr="00E6609C">
        <w:rPr>
          <w:rFonts w:eastAsia="Times New Roman" w:cstheme="minorHAnsi"/>
          <w:bCs/>
          <w:sz w:val="24"/>
          <w:szCs w:val="24"/>
        </w:rPr>
        <w:t>Home</w:t>
      </w:r>
      <w:r w:rsidR="00F373A0" w:rsidRPr="00E6609C">
        <w:rPr>
          <w:rFonts w:eastAsia="Times New Roman" w:cstheme="minorHAnsi"/>
          <w:bCs/>
          <w:sz w:val="24"/>
          <w:szCs w:val="24"/>
        </w:rPr>
        <w:t xml:space="preserve"> </w:t>
      </w:r>
      <w:r w:rsidR="004758C9" w:rsidRPr="00E6609C">
        <w:rPr>
          <w:rFonts w:eastAsia="Times New Roman" w:cstheme="minorHAnsi"/>
          <w:bCs/>
          <w:sz w:val="24"/>
          <w:szCs w:val="24"/>
        </w:rPr>
        <w:t>Loan Officer</w:t>
      </w:r>
      <w:r w:rsidR="00660A35" w:rsidRPr="00E6609C">
        <w:rPr>
          <w:rFonts w:eastAsia="Times New Roman" w:cstheme="minorHAnsi"/>
          <w:sz w:val="24"/>
          <w:szCs w:val="24"/>
        </w:rPr>
        <w:t xml:space="preserve"> </w:t>
      </w:r>
    </w:p>
    <w:p w14:paraId="52C0137E" w14:textId="77777777" w:rsidR="00A779D7" w:rsidRPr="00E6609C" w:rsidRDefault="00A779D7" w:rsidP="00E6609C">
      <w:pPr>
        <w:widowControl w:val="0"/>
        <w:autoSpaceDE w:val="0"/>
        <w:autoSpaceDN w:val="0"/>
        <w:adjustRightInd w:val="0"/>
        <w:spacing w:after="0" w:line="276" w:lineRule="auto"/>
        <w:rPr>
          <w:rFonts w:eastAsia="Times New Roman" w:cstheme="minorHAnsi"/>
          <w:sz w:val="24"/>
          <w:szCs w:val="24"/>
        </w:rPr>
      </w:pPr>
      <w:r w:rsidRPr="00E6609C">
        <w:rPr>
          <w:rFonts w:eastAsia="Times New Roman" w:cstheme="minorHAnsi"/>
          <w:b/>
          <w:bCs/>
          <w:sz w:val="24"/>
          <w:szCs w:val="24"/>
        </w:rPr>
        <w:t>REPORTS TO:</w:t>
      </w:r>
      <w:r w:rsidRPr="00E6609C">
        <w:rPr>
          <w:rFonts w:eastAsia="Times New Roman" w:cstheme="minorHAnsi"/>
          <w:b/>
          <w:bCs/>
          <w:sz w:val="24"/>
          <w:szCs w:val="24"/>
        </w:rPr>
        <w:tab/>
      </w:r>
      <w:r w:rsidR="004758C9" w:rsidRPr="00E6609C">
        <w:rPr>
          <w:rFonts w:eastAsia="Times New Roman" w:cstheme="minorHAnsi"/>
          <w:bCs/>
          <w:sz w:val="24"/>
          <w:szCs w:val="24"/>
        </w:rPr>
        <w:t>VP Home Lending</w:t>
      </w:r>
    </w:p>
    <w:p w14:paraId="2DB8A59C" w14:textId="77777777" w:rsidR="00A779D7" w:rsidRPr="00E6609C" w:rsidRDefault="00A779D7" w:rsidP="00E6609C">
      <w:pPr>
        <w:widowControl w:val="0"/>
        <w:autoSpaceDE w:val="0"/>
        <w:autoSpaceDN w:val="0"/>
        <w:adjustRightInd w:val="0"/>
        <w:spacing w:after="0" w:line="276" w:lineRule="auto"/>
        <w:rPr>
          <w:rFonts w:eastAsia="Times New Roman" w:cstheme="minorHAnsi"/>
          <w:sz w:val="24"/>
          <w:szCs w:val="24"/>
        </w:rPr>
      </w:pPr>
      <w:r w:rsidRPr="00E6609C">
        <w:rPr>
          <w:rFonts w:eastAsia="Times New Roman" w:cstheme="minorHAnsi"/>
          <w:b/>
          <w:bCs/>
          <w:sz w:val="24"/>
          <w:szCs w:val="24"/>
        </w:rPr>
        <w:t>SUPERVISES:</w:t>
      </w:r>
      <w:r w:rsidRPr="00E6609C">
        <w:rPr>
          <w:rFonts w:eastAsia="Times New Roman" w:cstheme="minorHAnsi"/>
          <w:b/>
          <w:bCs/>
          <w:sz w:val="24"/>
          <w:szCs w:val="24"/>
        </w:rPr>
        <w:tab/>
      </w:r>
      <w:r w:rsidR="008046F6" w:rsidRPr="00E6609C">
        <w:rPr>
          <w:rFonts w:eastAsia="Times New Roman" w:cstheme="minorHAnsi"/>
          <w:sz w:val="24"/>
          <w:szCs w:val="24"/>
        </w:rPr>
        <w:t>None</w:t>
      </w:r>
    </w:p>
    <w:p w14:paraId="1FB62D89" w14:textId="77777777" w:rsidR="00A779D7" w:rsidRPr="00E6609C" w:rsidRDefault="0094742C" w:rsidP="001975AC">
      <w:pPr>
        <w:widowControl w:val="0"/>
        <w:tabs>
          <w:tab w:val="left" w:pos="6105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</w:rPr>
      </w:pPr>
      <w:r w:rsidRPr="00E6609C">
        <w:rPr>
          <w:rFonts w:eastAsia="Times New Roman" w:cstheme="minorHAnsi"/>
          <w:sz w:val="24"/>
          <w:szCs w:val="24"/>
        </w:rPr>
        <w:tab/>
      </w:r>
    </w:p>
    <w:p w14:paraId="2AFDAEC6" w14:textId="77777777" w:rsidR="006E4A77" w:rsidRPr="00E6609C" w:rsidRDefault="00A05AE5" w:rsidP="00A779D7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</w:rPr>
      </w:pPr>
      <w:r w:rsidRPr="00E6609C">
        <w:rPr>
          <w:rFonts w:eastAsia="Times New Roman" w:cstheme="minorHAnsi"/>
          <w:b/>
          <w:bCs/>
          <w:sz w:val="24"/>
          <w:szCs w:val="24"/>
          <w:u w:val="single"/>
        </w:rPr>
        <w:t xml:space="preserve">JOB </w:t>
      </w:r>
      <w:r w:rsidR="003F6418" w:rsidRPr="00E6609C">
        <w:rPr>
          <w:rFonts w:eastAsia="Times New Roman" w:cstheme="minorHAnsi"/>
          <w:b/>
          <w:bCs/>
          <w:sz w:val="24"/>
          <w:szCs w:val="24"/>
          <w:u w:val="single"/>
        </w:rPr>
        <w:t xml:space="preserve">SUMMARY </w:t>
      </w:r>
    </w:p>
    <w:p w14:paraId="612698C7" w14:textId="6B031441" w:rsidR="004758C9" w:rsidRPr="00E6609C" w:rsidRDefault="004758C9" w:rsidP="004758C9">
      <w:pPr>
        <w:pStyle w:val="BodyText"/>
        <w:kinsoku w:val="0"/>
        <w:overflowPunct w:val="0"/>
        <w:ind w:right="375"/>
        <w:rPr>
          <w:rFonts w:asciiTheme="minorHAnsi" w:hAnsiTheme="minorHAnsi" w:cstheme="minorHAnsi"/>
          <w:sz w:val="24"/>
          <w:szCs w:val="24"/>
        </w:rPr>
      </w:pPr>
      <w:r w:rsidRPr="00E6609C">
        <w:rPr>
          <w:rFonts w:asciiTheme="minorHAnsi" w:hAnsiTheme="minorHAnsi" w:cstheme="minorHAnsi"/>
          <w:sz w:val="24"/>
          <w:szCs w:val="24"/>
        </w:rPr>
        <w:t>Mortgages are an important element of Columbia Credit Union’s business and are essential to helping</w:t>
      </w:r>
      <w:r w:rsidR="001D2C9D" w:rsidRPr="00E6609C">
        <w:rPr>
          <w:rFonts w:asciiTheme="minorHAnsi" w:hAnsiTheme="minorHAnsi" w:cstheme="minorHAnsi"/>
          <w:sz w:val="24"/>
          <w:szCs w:val="24"/>
        </w:rPr>
        <w:t xml:space="preserve">  </w:t>
      </w:r>
      <w:r w:rsidRPr="00E6609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6609C">
        <w:rPr>
          <w:rFonts w:asciiTheme="minorHAnsi" w:hAnsiTheme="minorHAnsi" w:cstheme="minorHAnsi"/>
          <w:sz w:val="24"/>
          <w:szCs w:val="24"/>
        </w:rPr>
        <w:t>the organization meet its growth initiatives.</w:t>
      </w:r>
      <w:r w:rsidRPr="00E6609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5D70BA" w:rsidRPr="00E6609C">
        <w:rPr>
          <w:rFonts w:asciiTheme="minorHAnsi" w:hAnsiTheme="minorHAnsi" w:cstheme="minorHAnsi"/>
          <w:spacing w:val="1"/>
          <w:sz w:val="24"/>
          <w:szCs w:val="24"/>
        </w:rPr>
        <w:t>Home</w:t>
      </w:r>
      <w:r w:rsidR="00F373A0" w:rsidRPr="00E6609C">
        <w:rPr>
          <w:rFonts w:asciiTheme="minorHAnsi" w:hAnsiTheme="minorHAnsi" w:cstheme="minorHAnsi"/>
          <w:sz w:val="24"/>
          <w:szCs w:val="24"/>
        </w:rPr>
        <w:t xml:space="preserve"> </w:t>
      </w:r>
      <w:r w:rsidRPr="00E6609C">
        <w:rPr>
          <w:rFonts w:asciiTheme="minorHAnsi" w:hAnsiTheme="minorHAnsi" w:cstheme="minorHAnsi"/>
          <w:sz w:val="24"/>
          <w:szCs w:val="24"/>
        </w:rPr>
        <w:t>Loan Officers play a key role in helping promote</w:t>
      </w:r>
      <w:r w:rsidRPr="00E6609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6609C">
        <w:rPr>
          <w:rFonts w:asciiTheme="minorHAnsi" w:hAnsiTheme="minorHAnsi" w:cstheme="minorHAnsi"/>
          <w:sz w:val="24"/>
          <w:szCs w:val="24"/>
        </w:rPr>
        <w:t xml:space="preserve">Columbia’s </w:t>
      </w:r>
      <w:r w:rsidR="001D2C9D" w:rsidRPr="00E6609C">
        <w:rPr>
          <w:rFonts w:asciiTheme="minorHAnsi" w:hAnsiTheme="minorHAnsi" w:cstheme="minorHAnsi"/>
          <w:sz w:val="24"/>
          <w:szCs w:val="24"/>
        </w:rPr>
        <w:t xml:space="preserve">home loans </w:t>
      </w:r>
      <w:r w:rsidRPr="00E6609C">
        <w:rPr>
          <w:rFonts w:asciiTheme="minorHAnsi" w:hAnsiTheme="minorHAnsi" w:cstheme="minorHAnsi"/>
          <w:sz w:val="24"/>
          <w:szCs w:val="24"/>
        </w:rPr>
        <w:t>business as well as educating members and employees by providing technical</w:t>
      </w:r>
      <w:r w:rsidRPr="00E6609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6609C">
        <w:rPr>
          <w:rFonts w:asciiTheme="minorHAnsi" w:hAnsiTheme="minorHAnsi" w:cstheme="minorHAnsi"/>
          <w:sz w:val="24"/>
          <w:szCs w:val="24"/>
        </w:rPr>
        <w:t>expertise</w:t>
      </w:r>
      <w:r w:rsidRPr="00E6609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6609C">
        <w:rPr>
          <w:rFonts w:asciiTheme="minorHAnsi" w:hAnsiTheme="minorHAnsi" w:cstheme="minorHAnsi"/>
          <w:sz w:val="24"/>
          <w:szCs w:val="24"/>
        </w:rPr>
        <w:t>and developing cross-sale opportunit</w:t>
      </w:r>
      <w:r w:rsidR="001D2C9D" w:rsidRPr="00E6609C">
        <w:rPr>
          <w:rFonts w:asciiTheme="minorHAnsi" w:hAnsiTheme="minorHAnsi" w:cstheme="minorHAnsi"/>
          <w:sz w:val="24"/>
          <w:szCs w:val="24"/>
        </w:rPr>
        <w:t>ies</w:t>
      </w:r>
      <w:r w:rsidRPr="00E6609C">
        <w:rPr>
          <w:rFonts w:asciiTheme="minorHAnsi" w:hAnsiTheme="minorHAnsi" w:cstheme="minorHAnsi"/>
          <w:sz w:val="24"/>
          <w:szCs w:val="24"/>
        </w:rPr>
        <w:t>.</w:t>
      </w:r>
    </w:p>
    <w:p w14:paraId="20BFE2A3" w14:textId="77777777" w:rsidR="004758C9" w:rsidRPr="00E6609C" w:rsidRDefault="004758C9" w:rsidP="004758C9">
      <w:pPr>
        <w:pStyle w:val="BodyText"/>
        <w:kinsoku w:val="0"/>
        <w:overflowPunct w:val="0"/>
        <w:spacing w:before="9"/>
        <w:rPr>
          <w:rFonts w:asciiTheme="minorHAnsi" w:hAnsiTheme="minorHAnsi" w:cstheme="minorHAnsi"/>
          <w:sz w:val="24"/>
          <w:szCs w:val="24"/>
        </w:rPr>
      </w:pPr>
    </w:p>
    <w:p w14:paraId="7C66409B" w14:textId="44705C55" w:rsidR="004758C9" w:rsidRPr="00E6609C" w:rsidRDefault="004758C9" w:rsidP="004758C9">
      <w:pPr>
        <w:pStyle w:val="BodyText"/>
        <w:kinsoku w:val="0"/>
        <w:overflowPunct w:val="0"/>
        <w:ind w:right="296"/>
        <w:rPr>
          <w:rFonts w:asciiTheme="minorHAnsi" w:hAnsiTheme="minorHAnsi" w:cstheme="minorHAnsi"/>
          <w:sz w:val="24"/>
          <w:szCs w:val="24"/>
        </w:rPr>
      </w:pPr>
      <w:r w:rsidRPr="00E6609C">
        <w:rPr>
          <w:rFonts w:asciiTheme="minorHAnsi" w:hAnsiTheme="minorHAnsi" w:cstheme="minorHAnsi"/>
          <w:sz w:val="24"/>
          <w:szCs w:val="24"/>
        </w:rPr>
        <w:t xml:space="preserve">This position is responsible for originating new mortgage loans by working with branch staff, </w:t>
      </w:r>
      <w:r w:rsidR="00AA31AE" w:rsidRPr="00E6609C">
        <w:rPr>
          <w:rFonts w:asciiTheme="minorHAnsi" w:hAnsiTheme="minorHAnsi" w:cstheme="minorHAnsi"/>
          <w:sz w:val="24"/>
          <w:szCs w:val="24"/>
        </w:rPr>
        <w:t>realtors,</w:t>
      </w:r>
      <w:r w:rsidR="00AA31AE">
        <w:rPr>
          <w:rFonts w:asciiTheme="minorHAnsi" w:hAnsiTheme="minorHAnsi" w:cstheme="minorHAnsi"/>
          <w:sz w:val="24"/>
          <w:szCs w:val="24"/>
        </w:rPr>
        <w:t xml:space="preserve"> builders, </w:t>
      </w:r>
      <w:r w:rsidRPr="00E6609C">
        <w:rPr>
          <w:rFonts w:asciiTheme="minorHAnsi" w:hAnsiTheme="minorHAnsi" w:cstheme="minorHAnsi"/>
          <w:sz w:val="24"/>
          <w:szCs w:val="24"/>
        </w:rPr>
        <w:t>and other sources within a designated territory to generate leads and ultimately gain mortgage</w:t>
      </w:r>
      <w:r w:rsidR="001D2C9D" w:rsidRPr="00E6609C">
        <w:rPr>
          <w:rFonts w:asciiTheme="minorHAnsi" w:hAnsiTheme="minorHAnsi" w:cstheme="minorHAnsi"/>
          <w:sz w:val="24"/>
          <w:szCs w:val="24"/>
        </w:rPr>
        <w:t xml:space="preserve">  </w:t>
      </w:r>
      <w:r w:rsidRPr="00E6609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="00F373A0" w:rsidRPr="00E6609C">
        <w:rPr>
          <w:rFonts w:asciiTheme="minorHAnsi" w:hAnsiTheme="minorHAnsi" w:cstheme="minorHAnsi"/>
          <w:spacing w:val="-57"/>
          <w:sz w:val="24"/>
          <w:szCs w:val="24"/>
        </w:rPr>
        <w:t xml:space="preserve">  </w:t>
      </w:r>
      <w:r w:rsidRPr="00E6609C">
        <w:rPr>
          <w:rFonts w:asciiTheme="minorHAnsi" w:hAnsiTheme="minorHAnsi" w:cstheme="minorHAnsi"/>
          <w:sz w:val="24"/>
          <w:szCs w:val="24"/>
        </w:rPr>
        <w:t>business. Responsible for interviewing applicants for mortgage loans and processing applications</w:t>
      </w:r>
      <w:r w:rsidRPr="00E6609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6609C">
        <w:rPr>
          <w:rFonts w:asciiTheme="minorHAnsi" w:hAnsiTheme="minorHAnsi" w:cstheme="minorHAnsi"/>
          <w:sz w:val="24"/>
          <w:szCs w:val="24"/>
        </w:rPr>
        <w:t>consistent</w:t>
      </w:r>
      <w:r w:rsidRPr="00E6609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6609C">
        <w:rPr>
          <w:rFonts w:asciiTheme="minorHAnsi" w:hAnsiTheme="minorHAnsi" w:cstheme="minorHAnsi"/>
          <w:sz w:val="24"/>
          <w:szCs w:val="24"/>
        </w:rPr>
        <w:t>with</w:t>
      </w:r>
      <w:r w:rsidRPr="00E6609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6609C">
        <w:rPr>
          <w:rFonts w:asciiTheme="minorHAnsi" w:hAnsiTheme="minorHAnsi" w:cstheme="minorHAnsi"/>
          <w:sz w:val="24"/>
          <w:szCs w:val="24"/>
        </w:rPr>
        <w:t>Credit</w:t>
      </w:r>
      <w:r w:rsidRPr="00E6609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6609C">
        <w:rPr>
          <w:rFonts w:asciiTheme="minorHAnsi" w:hAnsiTheme="minorHAnsi" w:cstheme="minorHAnsi"/>
          <w:sz w:val="24"/>
          <w:szCs w:val="24"/>
        </w:rPr>
        <w:t>Union</w:t>
      </w:r>
      <w:r w:rsidRPr="00E6609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6609C">
        <w:rPr>
          <w:rFonts w:asciiTheme="minorHAnsi" w:hAnsiTheme="minorHAnsi" w:cstheme="minorHAnsi"/>
          <w:sz w:val="24"/>
          <w:szCs w:val="24"/>
        </w:rPr>
        <w:t>policies</w:t>
      </w:r>
      <w:r w:rsidRPr="00E6609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6609C">
        <w:rPr>
          <w:rFonts w:asciiTheme="minorHAnsi" w:hAnsiTheme="minorHAnsi" w:cstheme="minorHAnsi"/>
          <w:sz w:val="24"/>
          <w:szCs w:val="24"/>
        </w:rPr>
        <w:t>and</w:t>
      </w:r>
      <w:r w:rsidRPr="00E6609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6609C">
        <w:rPr>
          <w:rFonts w:asciiTheme="minorHAnsi" w:hAnsiTheme="minorHAnsi" w:cstheme="minorHAnsi"/>
          <w:sz w:val="24"/>
          <w:szCs w:val="24"/>
        </w:rPr>
        <w:t>all</w:t>
      </w:r>
      <w:r w:rsidRPr="00E6609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6609C">
        <w:rPr>
          <w:rFonts w:asciiTheme="minorHAnsi" w:hAnsiTheme="minorHAnsi" w:cstheme="minorHAnsi"/>
          <w:sz w:val="24"/>
          <w:szCs w:val="24"/>
        </w:rPr>
        <w:t>applicable</w:t>
      </w:r>
      <w:r w:rsidRPr="00E6609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6609C">
        <w:rPr>
          <w:rFonts w:asciiTheme="minorHAnsi" w:hAnsiTheme="minorHAnsi" w:cstheme="minorHAnsi"/>
          <w:sz w:val="24"/>
          <w:szCs w:val="24"/>
        </w:rPr>
        <w:t>department-specific,</w:t>
      </w:r>
      <w:r w:rsidRPr="00E6609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6609C">
        <w:rPr>
          <w:rFonts w:asciiTheme="minorHAnsi" w:hAnsiTheme="minorHAnsi" w:cstheme="minorHAnsi"/>
          <w:sz w:val="24"/>
          <w:szCs w:val="24"/>
        </w:rPr>
        <w:t>NCUA,</w:t>
      </w:r>
      <w:r w:rsidRPr="00E6609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6609C">
        <w:rPr>
          <w:rFonts w:asciiTheme="minorHAnsi" w:hAnsiTheme="minorHAnsi" w:cstheme="minorHAnsi"/>
          <w:sz w:val="24"/>
          <w:szCs w:val="24"/>
        </w:rPr>
        <w:t>Federal</w:t>
      </w:r>
      <w:r w:rsidRPr="00E6609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6609C">
        <w:rPr>
          <w:rFonts w:asciiTheme="minorHAnsi" w:hAnsiTheme="minorHAnsi" w:cstheme="minorHAnsi"/>
          <w:sz w:val="24"/>
          <w:szCs w:val="24"/>
        </w:rPr>
        <w:t>and</w:t>
      </w:r>
      <w:r w:rsidRPr="00E6609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6609C">
        <w:rPr>
          <w:rFonts w:asciiTheme="minorHAnsi" w:hAnsiTheme="minorHAnsi" w:cstheme="minorHAnsi"/>
          <w:sz w:val="24"/>
          <w:szCs w:val="24"/>
        </w:rPr>
        <w:t>State</w:t>
      </w:r>
      <w:r w:rsidRPr="00E6609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6609C">
        <w:rPr>
          <w:rFonts w:asciiTheme="minorHAnsi" w:hAnsiTheme="minorHAnsi" w:cstheme="minorHAnsi"/>
          <w:sz w:val="24"/>
          <w:szCs w:val="24"/>
        </w:rPr>
        <w:t>Compliance, wholesale/secondary market mortgage lending rules and guidelines.</w:t>
      </w:r>
      <w:r w:rsidRPr="00E6609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6609C">
        <w:rPr>
          <w:rFonts w:asciiTheme="minorHAnsi" w:hAnsiTheme="minorHAnsi" w:cstheme="minorHAnsi"/>
          <w:sz w:val="24"/>
          <w:szCs w:val="24"/>
        </w:rPr>
        <w:t>Gather background</w:t>
      </w:r>
      <w:r w:rsidRPr="00E6609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6609C">
        <w:rPr>
          <w:rFonts w:asciiTheme="minorHAnsi" w:hAnsiTheme="minorHAnsi" w:cstheme="minorHAnsi"/>
          <w:sz w:val="24"/>
          <w:szCs w:val="24"/>
        </w:rPr>
        <w:t>information and analyze loan applicants’ credit and financial history.</w:t>
      </w:r>
      <w:r w:rsidRPr="00E6609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6609C">
        <w:rPr>
          <w:rFonts w:asciiTheme="minorHAnsi" w:hAnsiTheme="minorHAnsi" w:cstheme="minorHAnsi"/>
          <w:sz w:val="24"/>
          <w:szCs w:val="24"/>
        </w:rPr>
        <w:t>Must be highly member focused</w:t>
      </w:r>
      <w:r w:rsidR="001D2C9D" w:rsidRPr="00E6609C">
        <w:rPr>
          <w:rFonts w:asciiTheme="minorHAnsi" w:hAnsiTheme="minorHAnsi" w:cstheme="minorHAnsi"/>
          <w:sz w:val="24"/>
          <w:szCs w:val="24"/>
        </w:rPr>
        <w:t xml:space="preserve">  </w:t>
      </w:r>
      <w:r w:rsidRPr="00E6609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E6609C">
        <w:rPr>
          <w:rFonts w:asciiTheme="minorHAnsi" w:hAnsiTheme="minorHAnsi" w:cstheme="minorHAnsi"/>
          <w:sz w:val="24"/>
          <w:szCs w:val="24"/>
        </w:rPr>
        <w:t>and</w:t>
      </w:r>
      <w:r w:rsidRPr="00E6609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6609C">
        <w:rPr>
          <w:rFonts w:asciiTheme="minorHAnsi" w:hAnsiTheme="minorHAnsi" w:cstheme="minorHAnsi"/>
          <w:sz w:val="24"/>
          <w:szCs w:val="24"/>
        </w:rPr>
        <w:t>must consistently</w:t>
      </w:r>
      <w:r w:rsidRPr="00E6609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6609C">
        <w:rPr>
          <w:rFonts w:asciiTheme="minorHAnsi" w:hAnsiTheme="minorHAnsi" w:cstheme="minorHAnsi"/>
          <w:sz w:val="24"/>
          <w:szCs w:val="24"/>
        </w:rPr>
        <w:t>provide high levels of member service.</w:t>
      </w:r>
    </w:p>
    <w:p w14:paraId="79C97FC1" w14:textId="77777777" w:rsidR="004758C9" w:rsidRPr="00E6609C" w:rsidRDefault="004758C9" w:rsidP="004758C9">
      <w:pPr>
        <w:pStyle w:val="BodyText"/>
        <w:kinsoku w:val="0"/>
        <w:overflowPunct w:val="0"/>
        <w:spacing w:before="1"/>
        <w:rPr>
          <w:rFonts w:asciiTheme="minorHAnsi" w:hAnsiTheme="minorHAnsi" w:cstheme="minorHAnsi"/>
          <w:sz w:val="24"/>
          <w:szCs w:val="24"/>
        </w:rPr>
      </w:pPr>
    </w:p>
    <w:p w14:paraId="4236FC49" w14:textId="21B7ADB3" w:rsidR="008046F6" w:rsidRPr="00E6609C" w:rsidRDefault="004758C9" w:rsidP="004758C9">
      <w:pPr>
        <w:pStyle w:val="BodyText"/>
        <w:kinsoku w:val="0"/>
        <w:overflowPunct w:val="0"/>
        <w:ind w:right="296"/>
        <w:rPr>
          <w:rFonts w:asciiTheme="minorHAnsi" w:hAnsiTheme="minorHAnsi" w:cstheme="minorHAnsi"/>
          <w:sz w:val="24"/>
          <w:szCs w:val="24"/>
        </w:rPr>
      </w:pPr>
      <w:r w:rsidRPr="00E6609C">
        <w:rPr>
          <w:rFonts w:asciiTheme="minorHAnsi" w:hAnsiTheme="minorHAnsi" w:cstheme="minorHAnsi"/>
          <w:sz w:val="24"/>
          <w:szCs w:val="24"/>
        </w:rPr>
        <w:t>Maintains a thorough knowledge of home loan procedures, liaison between</w:t>
      </w:r>
      <w:r w:rsidRPr="00E6609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6609C">
        <w:rPr>
          <w:rFonts w:asciiTheme="minorHAnsi" w:hAnsiTheme="minorHAnsi" w:cstheme="minorHAnsi"/>
          <w:sz w:val="24"/>
          <w:szCs w:val="24"/>
        </w:rPr>
        <w:t>multiple Credit Union departments, is responsive to senior management requirements and operates in</w:t>
      </w:r>
      <w:r w:rsidRPr="00E6609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6609C">
        <w:rPr>
          <w:rFonts w:asciiTheme="minorHAnsi" w:hAnsiTheme="minorHAnsi" w:cstheme="minorHAnsi"/>
          <w:sz w:val="24"/>
          <w:szCs w:val="24"/>
        </w:rPr>
        <w:t>accordance with Credit Union policy.</w:t>
      </w:r>
      <w:r w:rsidRPr="00E6609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6609C">
        <w:rPr>
          <w:rFonts w:asciiTheme="minorHAnsi" w:hAnsiTheme="minorHAnsi" w:cstheme="minorHAnsi"/>
          <w:sz w:val="24"/>
          <w:szCs w:val="24"/>
        </w:rPr>
        <w:t xml:space="preserve">This position is highly goal oriented and member-focused </w:t>
      </w:r>
      <w:r w:rsidR="00FF422C" w:rsidRPr="00E6609C">
        <w:rPr>
          <w:rFonts w:asciiTheme="minorHAnsi" w:hAnsiTheme="minorHAnsi" w:cstheme="minorHAnsi"/>
          <w:sz w:val="24"/>
          <w:szCs w:val="24"/>
        </w:rPr>
        <w:t>while ensuring loan compliance.</w:t>
      </w:r>
    </w:p>
    <w:p w14:paraId="52794905" w14:textId="77777777" w:rsidR="003C1688" w:rsidRPr="00E6609C" w:rsidRDefault="003C1688" w:rsidP="008046F6">
      <w:pPr>
        <w:pStyle w:val="BodyText"/>
        <w:rPr>
          <w:color w:val="FF0000"/>
          <w:sz w:val="24"/>
          <w:szCs w:val="24"/>
        </w:rPr>
      </w:pPr>
    </w:p>
    <w:p w14:paraId="11F3301E" w14:textId="77777777" w:rsidR="00A71BF0" w:rsidRPr="00E6609C" w:rsidRDefault="005F11DD" w:rsidP="00202D27">
      <w:pPr>
        <w:pStyle w:val="Heading2"/>
      </w:pPr>
      <w:r w:rsidRPr="00E6609C">
        <w:t>ORGANIZATIONAL</w:t>
      </w:r>
      <w:r w:rsidR="003F6418" w:rsidRPr="00E6609C">
        <w:t xml:space="preserve"> COMPETENCIES </w:t>
      </w:r>
    </w:p>
    <w:p w14:paraId="3989A692" w14:textId="77777777" w:rsidR="00A71BF0" w:rsidRPr="00E6609C" w:rsidRDefault="00A71BF0" w:rsidP="00E6609C">
      <w:pPr>
        <w:pStyle w:val="Heading3"/>
        <w:numPr>
          <w:ilvl w:val="0"/>
          <w:numId w:val="18"/>
        </w:numPr>
      </w:pPr>
      <w:r w:rsidRPr="00E6609C">
        <w:t>Builds Trust</w:t>
      </w:r>
    </w:p>
    <w:p w14:paraId="70C8074D" w14:textId="77777777" w:rsidR="00202D27" w:rsidRPr="00E6609C" w:rsidRDefault="00202D27" w:rsidP="00E6609C">
      <w:pPr>
        <w:pStyle w:val="ListParagraph"/>
        <w:numPr>
          <w:ilvl w:val="0"/>
          <w:numId w:val="0"/>
        </w:numPr>
        <w:spacing w:after="0"/>
        <w:ind w:left="720"/>
        <w:jc w:val="both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>Demonstrate an uncompromising standard of ethical conduct and integrity to include trust and respect for each other, our members, and our communities.</w:t>
      </w:r>
    </w:p>
    <w:p w14:paraId="44CD1420" w14:textId="77777777" w:rsidR="00A71BF0" w:rsidRPr="00E6609C" w:rsidRDefault="00A71BF0" w:rsidP="00E6609C">
      <w:pPr>
        <w:pStyle w:val="Heading3"/>
        <w:numPr>
          <w:ilvl w:val="0"/>
          <w:numId w:val="18"/>
        </w:numPr>
      </w:pPr>
      <w:r w:rsidRPr="00E6609C">
        <w:t>Communicates Effectively</w:t>
      </w:r>
    </w:p>
    <w:p w14:paraId="0A89F2E9" w14:textId="14F56EA0" w:rsidR="00202D27" w:rsidRPr="00E6609C" w:rsidRDefault="00202D27" w:rsidP="00E6609C">
      <w:pPr>
        <w:pStyle w:val="ListParagraph"/>
        <w:numPr>
          <w:ilvl w:val="0"/>
          <w:numId w:val="0"/>
        </w:numPr>
        <w:spacing w:after="0"/>
        <w:ind w:left="720"/>
        <w:jc w:val="both"/>
        <w:rPr>
          <w:rFonts w:cstheme="minorHAnsi"/>
          <w:sz w:val="24"/>
          <w:szCs w:val="24"/>
        </w:rPr>
      </w:pPr>
      <w:r w:rsidRPr="00E6609C">
        <w:rPr>
          <w:rFonts w:cstheme="minorHAnsi"/>
          <w:bCs/>
          <w:sz w:val="24"/>
          <w:szCs w:val="24"/>
        </w:rPr>
        <w:t>H</w:t>
      </w:r>
      <w:r w:rsidRPr="00E6609C">
        <w:rPr>
          <w:rFonts w:cstheme="minorHAnsi"/>
          <w:sz w:val="24"/>
          <w:szCs w:val="24"/>
        </w:rPr>
        <w:t xml:space="preserve">ave a passion for helping members and staff achieve their goals by educating, offering tools and assistance in response to the </w:t>
      </w:r>
      <w:r w:rsidR="00E6609C" w:rsidRPr="00E6609C">
        <w:rPr>
          <w:rFonts w:cstheme="minorHAnsi"/>
          <w:sz w:val="24"/>
          <w:szCs w:val="24"/>
        </w:rPr>
        <w:t>members’</w:t>
      </w:r>
      <w:r w:rsidRPr="00E6609C">
        <w:rPr>
          <w:rFonts w:cstheme="minorHAnsi"/>
          <w:sz w:val="24"/>
          <w:szCs w:val="24"/>
        </w:rPr>
        <w:t xml:space="preserve"> needs in a way that the member</w:t>
      </w:r>
      <w:r w:rsidR="00E6609C" w:rsidRPr="00E6609C">
        <w:rPr>
          <w:rFonts w:cstheme="minorHAnsi"/>
          <w:sz w:val="24"/>
          <w:szCs w:val="24"/>
        </w:rPr>
        <w:t>s</w:t>
      </w:r>
      <w:r w:rsidRPr="00E6609C">
        <w:rPr>
          <w:rFonts w:cstheme="minorHAnsi"/>
          <w:sz w:val="24"/>
          <w:szCs w:val="24"/>
        </w:rPr>
        <w:t xml:space="preserve"> can fully understand. </w:t>
      </w:r>
    </w:p>
    <w:p w14:paraId="69387B9B" w14:textId="77777777" w:rsidR="00A71BF0" w:rsidRPr="00E6609C" w:rsidRDefault="00A71BF0" w:rsidP="00E6609C">
      <w:pPr>
        <w:pStyle w:val="Heading3"/>
        <w:numPr>
          <w:ilvl w:val="0"/>
          <w:numId w:val="18"/>
        </w:numPr>
      </w:pPr>
      <w:r w:rsidRPr="00E6609C">
        <w:t>Teamwork and Cooperation (within &amp; across units)</w:t>
      </w:r>
    </w:p>
    <w:p w14:paraId="36EAD488" w14:textId="77777777" w:rsidR="00A71BF0" w:rsidRPr="00E6609C" w:rsidRDefault="009C3F43" w:rsidP="00E6609C">
      <w:pPr>
        <w:pStyle w:val="ListParagraph"/>
        <w:numPr>
          <w:ilvl w:val="0"/>
          <w:numId w:val="0"/>
        </w:numPr>
        <w:spacing w:after="0"/>
        <w:ind w:left="720"/>
        <w:jc w:val="both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>Respect</w:t>
      </w:r>
      <w:r w:rsidR="00202D27" w:rsidRPr="00E6609C">
        <w:rPr>
          <w:rFonts w:cstheme="minorHAnsi"/>
          <w:sz w:val="24"/>
          <w:szCs w:val="24"/>
        </w:rPr>
        <w:t xml:space="preserve"> each person’s ability to create and contribute toward the goal of delivering quality member service and innovative products, individually or as part of a team, through open communication and mutual trust.</w:t>
      </w:r>
    </w:p>
    <w:p w14:paraId="69E83C78" w14:textId="77777777" w:rsidR="00F375BD" w:rsidRPr="00E6609C" w:rsidRDefault="00F375BD" w:rsidP="00F375BD">
      <w:pPr>
        <w:spacing w:after="0"/>
        <w:jc w:val="both"/>
        <w:rPr>
          <w:rFonts w:cstheme="minorHAnsi"/>
          <w:sz w:val="24"/>
          <w:szCs w:val="24"/>
        </w:rPr>
      </w:pPr>
    </w:p>
    <w:p w14:paraId="0D64CA59" w14:textId="77777777" w:rsidR="00AE24FB" w:rsidRPr="00E6609C" w:rsidRDefault="00780440" w:rsidP="00F375BD">
      <w:pPr>
        <w:pStyle w:val="Heading2"/>
      </w:pPr>
      <w:r w:rsidRPr="00E6609C">
        <w:t>JOB SPECIFIC</w:t>
      </w:r>
      <w:r w:rsidR="00323852" w:rsidRPr="00E6609C">
        <w:t xml:space="preserve"> </w:t>
      </w:r>
      <w:r w:rsidR="0050169F" w:rsidRPr="00E6609C">
        <w:t>COMPETENCIES</w:t>
      </w:r>
      <w:r w:rsidR="00660A35" w:rsidRPr="00E6609C">
        <w:t xml:space="preserve"> </w:t>
      </w:r>
    </w:p>
    <w:sdt>
      <w:sdtPr>
        <w:id w:val="-757053908"/>
        <w:placeholder>
          <w:docPart w:val="CEFCB7B4272F4158BFA30746FC2A9568"/>
        </w:placeholder>
        <w:dropDownList>
          <w:listItem w:displayText="Competency Title" w:value="Competency Title"/>
          <w:listItem w:displayText="Achieves Results" w:value="Achieves Results"/>
          <w:listItem w:displayText="Coaches, Counsels, &amp; Evaluates Staff" w:value="Coaches, Counsels, &amp; Evaluates Staff"/>
          <w:listItem w:displayText="Continuous Learning and Development" w:value="Continuous Learning and Development"/>
          <w:listItem w:displayText="Continuous Quality and Process Improvement" w:value="Continuous Quality and Process Improvement"/>
          <w:listItem w:displayText="Creativity and Innovation" w:value="Creativity and Innovation"/>
          <w:listItem w:displayText="Dependability and Reliability" w:value="Dependability and Reliability"/>
          <w:listItem w:displayText="Displays Vision" w:value="Displays Vision"/>
          <w:listItem w:displayText="Enables &amp; Empowers Staff" w:value="Enables &amp; Empowers Staff"/>
          <w:listItem w:displayText="Encourages Teamwork &amp; Group Achievement" w:value="Encourages Teamwork &amp; Group Achievement"/>
          <w:listItem w:displayText="Flexibility &amp; Adaptability to Change" w:value="Flexibility &amp; Adaptability to Change"/>
          <w:listItem w:displayText="Honesty and Fairness" w:value="Honesty and Fairness"/>
          <w:listItem w:displayText="Identifies Areas for &amp; Supports Employee Development Opportunities" w:value="Identifies Areas for &amp; Supports Employee Development Opportunities"/>
          <w:listItem w:displayText="Interpersonal Skills" w:value="Interpersonal Skills"/>
          <w:listItem w:displayText="Job and Organizational Knowledge" w:value="Job and Organizational Knowledge"/>
          <w:listItem w:displayText="Leadership &amp; Initiative" w:value="Leadership &amp; Initiative"/>
          <w:listItem w:displayText="Leads Change &amp; Achieves Support of Objectives" w:value="Leads Change &amp; Achieves Support of Objectives"/>
          <w:listItem w:displayText="Makes Effective Decisions" w:value="Makes Effective Decisions"/>
          <w:listItem w:displayText="Member Orientation" w:value="Member Orientation"/>
          <w:listItem w:displayText="Planning and Organization" w:value="Planning and Organization"/>
          <w:listItem w:displayText="Positive and Professional Approach" w:value="Positive and Professional Approach"/>
          <w:listItem w:displayText="Problem Solving &amp; Judgement" w:value="Problem Solving &amp; Judgement"/>
          <w:listItem w:displayText="Productivity" w:value="Productivity"/>
          <w:listItem w:displayText="Recognizing Others's Achievements &amp; Contributions" w:value="Recognizing Others's Achievements &amp; Contributions"/>
          <w:listItem w:displayText="Resolves Conflicts Constructively" w:value="Resolves Conflicts Constructively"/>
          <w:listItem w:displayText="Respect for Others" w:value="Respect for Others"/>
          <w:listItem w:displayText="Strives to Achieve Diverse Staff at all Levels " w:value="Strives to Achieve Diverse Staff at all Levels "/>
          <w:listItem w:displayText="Supports Diversity &amp; Understands Related Issues" w:value="Supports Diversity &amp; Understands Related Issues"/>
          <w:listItem w:displayText="Takes Responsibility" w:value="Takes Responsibility"/>
          <w:listItem w:displayText="Understands Diversity Issues &amp; Creates Supportive Environment" w:value="Understands Diversity Issues &amp; Creates Supportive Environment"/>
          <w:listItem w:displayText="Understands Others' Perspectives" w:value="Understands Others' Perspectives"/>
        </w:dropDownList>
      </w:sdtPr>
      <w:sdtEndPr/>
      <w:sdtContent>
        <w:p w14:paraId="1036AAAA" w14:textId="77777777" w:rsidR="00C9146C" w:rsidRPr="00E6609C" w:rsidRDefault="00C9146C" w:rsidP="00E6609C">
          <w:pPr>
            <w:pStyle w:val="Heading3"/>
            <w:numPr>
              <w:ilvl w:val="0"/>
              <w:numId w:val="18"/>
            </w:numPr>
          </w:pPr>
          <w:r w:rsidRPr="00E6609C">
            <w:t>Achieves Results</w:t>
          </w:r>
        </w:p>
      </w:sdtContent>
    </w:sdt>
    <w:p w14:paraId="090DA0FE" w14:textId="36940F0D" w:rsidR="00C9146C" w:rsidRPr="00E6609C" w:rsidRDefault="00C9146C" w:rsidP="00E6609C">
      <w:pPr>
        <w:pStyle w:val="ListParagraph"/>
        <w:numPr>
          <w:ilvl w:val="0"/>
          <w:numId w:val="0"/>
        </w:numPr>
        <w:spacing w:after="0"/>
        <w:ind w:left="720"/>
        <w:rPr>
          <w:rFonts w:cstheme="minorBidi"/>
          <w:sz w:val="24"/>
          <w:szCs w:val="24"/>
        </w:rPr>
      </w:pPr>
      <w:r w:rsidRPr="00E6609C">
        <w:rPr>
          <w:sz w:val="24"/>
          <w:szCs w:val="24"/>
        </w:rPr>
        <w:t>Prioritize achieving results, handle multiple projects, and ensure follow-through.</w:t>
      </w:r>
    </w:p>
    <w:sdt>
      <w:sdtPr>
        <w:id w:val="268515977"/>
        <w:placeholder>
          <w:docPart w:val="8D6A997B341D4BEE9B612BBBE16E5703"/>
        </w:placeholder>
        <w:dropDownList>
          <w:listItem w:displayText="Competency Title" w:value="Competency Title"/>
          <w:listItem w:displayText="Achieves Results" w:value="Achieves Results"/>
          <w:listItem w:displayText="Coaches, Counsels, &amp; Evaluates Staff" w:value="Coaches, Counsels, &amp; Evaluates Staff"/>
          <w:listItem w:displayText="Continuous Learning and Development" w:value="Continuous Learning and Development"/>
          <w:listItem w:displayText="Continuous Quality and Process Improvement" w:value="Continuous Quality and Process Improvement"/>
          <w:listItem w:displayText="Creativity and Innovation" w:value="Creativity and Innovation"/>
          <w:listItem w:displayText="Dependability and Reliability" w:value="Dependability and Reliability"/>
          <w:listItem w:displayText="Displays Vision" w:value="Displays Vision"/>
          <w:listItem w:displayText="Enables &amp; Empowers Staff" w:value="Enables &amp; Empowers Staff"/>
          <w:listItem w:displayText="Encourages Teamwork &amp; Group Achievement" w:value="Encourages Teamwork &amp; Group Achievement"/>
          <w:listItem w:displayText="Flexibility &amp; Adaptability to Change" w:value="Flexibility &amp; Adaptability to Change"/>
          <w:listItem w:displayText="Honesty and Fairness" w:value="Honesty and Fairness"/>
          <w:listItem w:displayText="Identifies Areas for &amp; Supports Employee Development Opportunities" w:value="Identifies Areas for &amp; Supports Employee Development Opportunities"/>
          <w:listItem w:displayText="Interpersonal Skills" w:value="Interpersonal Skills"/>
          <w:listItem w:displayText="Job and Organizational Knowledge" w:value="Job and Organizational Knowledge"/>
          <w:listItem w:displayText="Leadership &amp; Initiative" w:value="Leadership &amp; Initiative"/>
          <w:listItem w:displayText="Leads Change &amp; Achieves Support of Objectives" w:value="Leads Change &amp; Achieves Support of Objectives"/>
          <w:listItem w:displayText="Makes Effective Decisions" w:value="Makes Effective Decisions"/>
          <w:listItem w:displayText="Member Orientation" w:value="Member Orientation"/>
          <w:listItem w:displayText="Planning and Organization" w:value="Planning and Organization"/>
          <w:listItem w:displayText="Positive and Professional Approach" w:value="Positive and Professional Approach"/>
          <w:listItem w:displayText="Problem Solving &amp; Judgement" w:value="Problem Solving &amp; Judgement"/>
          <w:listItem w:displayText="Productivity" w:value="Productivity"/>
          <w:listItem w:displayText="Recognizing Others's Achievements &amp; Contributions" w:value="Recognizing Others's Achievements &amp; Contributions"/>
          <w:listItem w:displayText="Resolves Conflicts Constructively" w:value="Resolves Conflicts Constructively"/>
          <w:listItem w:displayText="Respect for Others" w:value="Respect for Others"/>
          <w:listItem w:displayText="Strives to Achieve Diverse Staff at all Levels " w:value="Strives to Achieve Diverse Staff at all Levels "/>
          <w:listItem w:displayText="Supports Diversity &amp; Understands Related Issues" w:value="Supports Diversity &amp; Understands Related Issues"/>
          <w:listItem w:displayText="Takes Responsibility" w:value="Takes Responsibility"/>
          <w:listItem w:displayText="Understands Diversity Issues &amp; Creates Supportive Environment" w:value="Understands Diversity Issues &amp; Creates Supportive Environment"/>
          <w:listItem w:displayText="Understands Others' Perspectives" w:value="Understands Others' Perspectives"/>
        </w:dropDownList>
      </w:sdtPr>
      <w:sdtEndPr/>
      <w:sdtContent>
        <w:p w14:paraId="5319BBD7" w14:textId="77777777" w:rsidR="00C9146C" w:rsidRPr="00E6609C" w:rsidRDefault="00C9146C" w:rsidP="00E6609C">
          <w:pPr>
            <w:pStyle w:val="Heading3"/>
            <w:numPr>
              <w:ilvl w:val="0"/>
              <w:numId w:val="18"/>
            </w:numPr>
          </w:pPr>
          <w:r w:rsidRPr="00E6609C">
            <w:t>Flexibility &amp; Adaptability to Change</w:t>
          </w:r>
        </w:p>
      </w:sdtContent>
    </w:sdt>
    <w:p w14:paraId="7121F583" w14:textId="69123C0A" w:rsidR="00C9146C" w:rsidRPr="00E6609C" w:rsidRDefault="00C9146C" w:rsidP="00E6609C">
      <w:pPr>
        <w:pStyle w:val="ListParagraph"/>
        <w:numPr>
          <w:ilvl w:val="0"/>
          <w:numId w:val="0"/>
        </w:numPr>
        <w:spacing w:after="0"/>
        <w:ind w:left="720"/>
        <w:rPr>
          <w:rFonts w:cstheme="minorHAnsi"/>
          <w:sz w:val="24"/>
          <w:szCs w:val="24"/>
        </w:rPr>
      </w:pPr>
      <w:r w:rsidRPr="00E6609C">
        <w:rPr>
          <w:sz w:val="24"/>
          <w:szCs w:val="24"/>
        </w:rPr>
        <w:t>Adapt to change, maintain work effectiveness in new situations, and prioritize flexibility.</w:t>
      </w:r>
    </w:p>
    <w:sdt>
      <w:sdtPr>
        <w:id w:val="1380824732"/>
        <w:lock w:val="sdtLocked"/>
        <w:placeholder>
          <w:docPart w:val="DefaultPlaceholder_-1854013438"/>
        </w:placeholder>
        <w:dropDownList>
          <w:listItem w:displayText="Competency Title" w:value="Competency Title"/>
          <w:listItem w:displayText="Achieves Results" w:value="Achieves Results"/>
          <w:listItem w:displayText="Coaches, Counsels, &amp; Evaluates Staff" w:value="Coaches, Counsels, &amp; Evaluates Staff"/>
          <w:listItem w:displayText="Continuous Learning and Development" w:value="Continuous Learning and Development"/>
          <w:listItem w:displayText="Continuous Quality and Process Improvement" w:value="Continuous Quality and Process Improvement"/>
          <w:listItem w:displayText="Creativity and Innovation" w:value="Creativity and Innovation"/>
          <w:listItem w:displayText="Dependability and Reliability" w:value="Dependability and Reliability"/>
          <w:listItem w:displayText="Displays Vision" w:value="Displays Vision"/>
          <w:listItem w:displayText="Enables &amp; Empowers Staff" w:value="Enables &amp; Empowers Staff"/>
          <w:listItem w:displayText="Encourages Teamwork &amp; Group Achievement" w:value="Encourages Teamwork &amp; Group Achievement"/>
          <w:listItem w:displayText="Flexibility &amp; Adaptability to Change" w:value="Flexibility &amp; Adaptability to Change"/>
          <w:listItem w:displayText="Honesty and Fairness" w:value="Honesty and Fairness"/>
          <w:listItem w:displayText="Identifies Areas for &amp; Supports Employee Development Opportunities" w:value="Identifies Areas for &amp; Supports Employee Development Opportunities"/>
          <w:listItem w:displayText="Interpersonal Skills" w:value="Interpersonal Skills"/>
          <w:listItem w:displayText="Job and Organizational Knowledge" w:value="Job and Organizational Knowledge"/>
          <w:listItem w:displayText="Leadership &amp; Initiative" w:value="Leadership &amp; Initiative"/>
          <w:listItem w:displayText="Leads Change &amp; Achieves Support of Objectives" w:value="Leads Change &amp; Achieves Support of Objectives"/>
          <w:listItem w:displayText="Makes Effective Decisions" w:value="Makes Effective Decisions"/>
          <w:listItem w:displayText="Member Orientation" w:value="Member Orientation"/>
          <w:listItem w:displayText="Planning and Organization" w:value="Planning and Organization"/>
          <w:listItem w:displayText="Positive and Professional Approach" w:value="Positive and Professional Approach"/>
          <w:listItem w:displayText="Problem Solving &amp; Judgement" w:value="Problem Solving &amp; Judgement"/>
          <w:listItem w:displayText="Productivity" w:value="Productivity"/>
          <w:listItem w:displayText="Recognizing Others's Achievements &amp; Contributions" w:value="Recognizing Others's Achievements &amp; Contributions"/>
          <w:listItem w:displayText="Resolves Conflicts Constructively" w:value="Resolves Conflicts Constructively"/>
          <w:listItem w:displayText="Respect for Others" w:value="Respect for Others"/>
          <w:listItem w:displayText="Strives to Achieve Diverse Staff at all Levels " w:value="Strives to Achieve Diverse Staff at all Levels "/>
          <w:listItem w:displayText="Supports Diversity &amp; Understands Related Issues" w:value="Supports Diversity &amp; Understands Related Issues"/>
          <w:listItem w:displayText="Takes Responsibility" w:value="Takes Responsibility"/>
          <w:listItem w:displayText="Understands Diversity Issues &amp; Creates Supportive Environment" w:value="Understands Diversity Issues &amp; Creates Supportive Environment"/>
          <w:listItem w:displayText="Understands Others' Perspectives" w:value="Understands Others' Perspectives"/>
        </w:dropDownList>
      </w:sdtPr>
      <w:sdtEndPr/>
      <w:sdtContent>
        <w:p w14:paraId="6EB36A62" w14:textId="77777777" w:rsidR="00F375BD" w:rsidRPr="00E6609C" w:rsidRDefault="00B54892" w:rsidP="00E6609C">
          <w:pPr>
            <w:pStyle w:val="Heading3"/>
            <w:numPr>
              <w:ilvl w:val="0"/>
              <w:numId w:val="18"/>
            </w:numPr>
          </w:pPr>
          <w:r w:rsidRPr="00E6609C">
            <w:t>Interpersonal Skills</w:t>
          </w:r>
        </w:p>
      </w:sdtContent>
    </w:sdt>
    <w:p w14:paraId="74051853" w14:textId="77777777" w:rsidR="00781B9D" w:rsidRPr="00E6609C" w:rsidRDefault="00B54892" w:rsidP="00E6609C">
      <w:pPr>
        <w:pStyle w:val="ListParagraph"/>
        <w:numPr>
          <w:ilvl w:val="0"/>
          <w:numId w:val="0"/>
        </w:numPr>
        <w:spacing w:after="0"/>
        <w:ind w:left="720"/>
        <w:rPr>
          <w:sz w:val="24"/>
          <w:szCs w:val="24"/>
        </w:rPr>
      </w:pPr>
      <w:r w:rsidRPr="00E6609C">
        <w:rPr>
          <w:sz w:val="24"/>
          <w:szCs w:val="24"/>
        </w:rPr>
        <w:t>Resolve interpersonal problems, maintain positive work relationships, and exhibit objectivity.</w:t>
      </w:r>
      <w:r w:rsidR="00781B9D" w:rsidRPr="00E6609C">
        <w:rPr>
          <w:sz w:val="24"/>
          <w:szCs w:val="24"/>
        </w:rPr>
        <w:t xml:space="preserve"> </w:t>
      </w:r>
    </w:p>
    <w:p w14:paraId="7CDDFABC" w14:textId="77777777" w:rsidR="00BB295A" w:rsidRPr="00E6609C" w:rsidRDefault="00BB295A" w:rsidP="00876E93">
      <w:pPr>
        <w:pStyle w:val="ListParagraph"/>
        <w:numPr>
          <w:ilvl w:val="0"/>
          <w:numId w:val="0"/>
        </w:numPr>
        <w:spacing w:after="0" w:line="240" w:lineRule="auto"/>
        <w:ind w:left="720"/>
        <w:rPr>
          <w:rFonts w:cstheme="minorHAnsi"/>
          <w:sz w:val="24"/>
          <w:szCs w:val="24"/>
        </w:rPr>
      </w:pPr>
    </w:p>
    <w:sdt>
      <w:sdtPr>
        <w:id w:val="120501453"/>
        <w:placeholder>
          <w:docPart w:val="9649CF0BE1E34B5380048AA6D15539E4"/>
        </w:placeholder>
        <w:dropDownList>
          <w:listItem w:displayText="Competency Title" w:value="Competency Title"/>
          <w:listItem w:displayText="Achieves Results" w:value="Achieves Results"/>
          <w:listItem w:displayText="Coaches, Counsels, &amp; Evaluates Staff" w:value="Coaches, Counsels, &amp; Evaluates Staff"/>
          <w:listItem w:displayText="Continuous Learning and Development" w:value="Continuous Learning and Development"/>
          <w:listItem w:displayText="Continuous Quality and Process Improvement" w:value="Continuous Quality and Process Improvement"/>
          <w:listItem w:displayText="Creativity and Innovation" w:value="Creativity and Innovation"/>
          <w:listItem w:displayText="Dependability and Reliability" w:value="Dependability and Reliability"/>
          <w:listItem w:displayText="Displays Vision" w:value="Displays Vision"/>
          <w:listItem w:displayText="Enables &amp; Empowers Staff" w:value="Enables &amp; Empowers Staff"/>
          <w:listItem w:displayText="Encourages Teamwork &amp; Group Achievement" w:value="Encourages Teamwork &amp; Group Achievement"/>
          <w:listItem w:displayText="Flexibility &amp; Adaptability to Change" w:value="Flexibility &amp; Adaptability to Change"/>
          <w:listItem w:displayText="Honesty and Fairness" w:value="Honesty and Fairness"/>
          <w:listItem w:displayText="Identifies Areas for &amp; Supports Employee Development Opportunities" w:value="Identifies Areas for &amp; Supports Employee Development Opportunities"/>
          <w:listItem w:displayText="Interpersonal Skills" w:value="Interpersonal Skills"/>
          <w:listItem w:displayText="Job and Organizational Knowledge" w:value="Job and Organizational Knowledge"/>
          <w:listItem w:displayText="Leadership &amp; Initiative" w:value="Leadership &amp; Initiative"/>
          <w:listItem w:displayText="Leads Change &amp; Achieves Support of Objectives" w:value="Leads Change &amp; Achieves Support of Objectives"/>
          <w:listItem w:displayText="Makes Effective Decisions" w:value="Makes Effective Decisions"/>
          <w:listItem w:displayText="Member Orientation" w:value="Member Orientation"/>
          <w:listItem w:displayText="Planning and Organization" w:value="Planning and Organization"/>
          <w:listItem w:displayText="Positive and Professional Approach" w:value="Positive and Professional Approach"/>
          <w:listItem w:displayText="Problem Solving &amp; Judgement" w:value="Problem Solving &amp; Judgement"/>
          <w:listItem w:displayText="Productivity" w:value="Productivity"/>
          <w:listItem w:displayText="Recognizing Others's Achievements &amp; Contributions" w:value="Recognizing Others's Achievements &amp; Contributions"/>
          <w:listItem w:displayText="Resolves Conflicts Constructively" w:value="Resolves Conflicts Constructively"/>
          <w:listItem w:displayText="Respect for Others" w:value="Respect for Others"/>
          <w:listItem w:displayText="Strives to Achieve Diverse Staff at all Levels " w:value="Strives to Achieve Diverse Staff at all Levels "/>
          <w:listItem w:displayText="Supports Diversity &amp; Understands Related Issues" w:value="Supports Diversity &amp; Understands Related Issues"/>
          <w:listItem w:displayText="Takes Responsibility" w:value="Takes Responsibility"/>
          <w:listItem w:displayText="Understands Diversity Issues &amp; Creates Supportive Environment" w:value="Understands Diversity Issues &amp; Creates Supportive Environment"/>
          <w:listItem w:displayText="Understands Others' Perspectives" w:value="Understands Others' Perspectives"/>
        </w:dropDownList>
      </w:sdtPr>
      <w:sdtEndPr/>
      <w:sdtContent>
        <w:p w14:paraId="40F6EADB" w14:textId="77777777" w:rsidR="00C9146C" w:rsidRPr="00E6609C" w:rsidRDefault="00C9146C" w:rsidP="00E6609C">
          <w:pPr>
            <w:pStyle w:val="Heading3"/>
            <w:numPr>
              <w:ilvl w:val="0"/>
              <w:numId w:val="18"/>
            </w:numPr>
          </w:pPr>
          <w:r w:rsidRPr="00E6609C">
            <w:t>Job and Organizational Knowledge</w:t>
          </w:r>
        </w:p>
      </w:sdtContent>
    </w:sdt>
    <w:p w14:paraId="21B85621" w14:textId="46218DFE" w:rsidR="00C9146C" w:rsidRPr="00E6609C" w:rsidRDefault="00C9146C" w:rsidP="00E6609C">
      <w:pPr>
        <w:pStyle w:val="ListParagraph"/>
        <w:numPr>
          <w:ilvl w:val="0"/>
          <w:numId w:val="0"/>
        </w:numPr>
        <w:spacing w:after="0"/>
        <w:ind w:left="720"/>
        <w:rPr>
          <w:rFonts w:cstheme="minorBidi"/>
          <w:sz w:val="24"/>
          <w:szCs w:val="24"/>
        </w:rPr>
      </w:pPr>
      <w:r w:rsidRPr="00E6609C">
        <w:rPr>
          <w:sz w:val="24"/>
          <w:szCs w:val="24"/>
        </w:rPr>
        <w:t>Understand how to get things done, possess the necessary knowledge and skills, and recognize subject matter expert resources.</w:t>
      </w:r>
    </w:p>
    <w:sdt>
      <w:sdtPr>
        <w:id w:val="-992713948"/>
        <w:placeholder>
          <w:docPart w:val="55587B53AAE546A4A9CDCAD579D06DE1"/>
        </w:placeholder>
        <w:dropDownList>
          <w:listItem w:displayText="Competency Title" w:value="Competency Title"/>
          <w:listItem w:displayText="Achieves Results" w:value="Achieves Results"/>
          <w:listItem w:displayText="Coaches, Counsels, &amp; Evaluates Staff" w:value="Coaches, Counsels, &amp; Evaluates Staff"/>
          <w:listItem w:displayText="Continuous Learning and Development" w:value="Continuous Learning and Development"/>
          <w:listItem w:displayText="Continuous Quality and Process Improvement" w:value="Continuous Quality and Process Improvement"/>
          <w:listItem w:displayText="Creativity and Innovation" w:value="Creativity and Innovation"/>
          <w:listItem w:displayText="Dependability and Reliability" w:value="Dependability and Reliability"/>
          <w:listItem w:displayText="Displays Vision" w:value="Displays Vision"/>
          <w:listItem w:displayText="Enables &amp; Empowers Staff" w:value="Enables &amp; Empowers Staff"/>
          <w:listItem w:displayText="Encourages Teamwork &amp; Group Achievement" w:value="Encourages Teamwork &amp; Group Achievement"/>
          <w:listItem w:displayText="Flexibility &amp; Adaptability to Change" w:value="Flexibility &amp; Adaptability to Change"/>
          <w:listItem w:displayText="Honesty and Fairness" w:value="Honesty and Fairness"/>
          <w:listItem w:displayText="Identifies Areas for &amp; Supports Employee Development Opportunities" w:value="Identifies Areas for &amp; Supports Employee Development Opportunities"/>
          <w:listItem w:displayText="Interpersonal Skills" w:value="Interpersonal Skills"/>
          <w:listItem w:displayText="Job and Organizational Knowledge" w:value="Job and Organizational Knowledge"/>
          <w:listItem w:displayText="Leadership &amp; Initiative" w:value="Leadership &amp; Initiative"/>
          <w:listItem w:displayText="Leads Change &amp; Achieves Support of Objectives" w:value="Leads Change &amp; Achieves Support of Objectives"/>
          <w:listItem w:displayText="Makes Effective Decisions" w:value="Makes Effective Decisions"/>
          <w:listItem w:displayText="Member Orientation" w:value="Member Orientation"/>
          <w:listItem w:displayText="Planning and Organization" w:value="Planning and Organization"/>
          <w:listItem w:displayText="Positive and Professional Approach" w:value="Positive and Professional Approach"/>
          <w:listItem w:displayText="Problem Solving &amp; Judgement" w:value="Problem Solving &amp; Judgement"/>
          <w:listItem w:displayText="Productivity" w:value="Productivity"/>
          <w:listItem w:displayText="Recognizing Others's Achievements &amp; Contributions" w:value="Recognizing Others's Achievements &amp; Contributions"/>
          <w:listItem w:displayText="Resolves Conflicts Constructively" w:value="Resolves Conflicts Constructively"/>
          <w:listItem w:displayText="Respect for Others" w:value="Respect for Others"/>
          <w:listItem w:displayText="Strives to Achieve Diverse Staff at all Levels " w:value="Strives to Achieve Diverse Staff at all Levels "/>
          <w:listItem w:displayText="Supports Diversity &amp; Understands Related Issues" w:value="Supports Diversity &amp; Understands Related Issues"/>
          <w:listItem w:displayText="Takes Responsibility" w:value="Takes Responsibility"/>
          <w:listItem w:displayText="Understands Diversity Issues &amp; Creates Supportive Environment" w:value="Understands Diversity Issues &amp; Creates Supportive Environment"/>
          <w:listItem w:displayText="Understands Others' Perspectives" w:value="Understands Others' Perspectives"/>
        </w:dropDownList>
      </w:sdtPr>
      <w:sdtEndPr/>
      <w:sdtContent>
        <w:p w14:paraId="6AE8E972" w14:textId="77777777" w:rsidR="005F11DD" w:rsidRPr="00E6609C" w:rsidRDefault="00B54892" w:rsidP="00E6609C">
          <w:pPr>
            <w:pStyle w:val="Heading3"/>
            <w:numPr>
              <w:ilvl w:val="0"/>
              <w:numId w:val="18"/>
            </w:numPr>
          </w:pPr>
          <w:r w:rsidRPr="00E6609C">
            <w:t>Member Orientation</w:t>
          </w:r>
        </w:p>
      </w:sdtContent>
    </w:sdt>
    <w:p w14:paraId="45047151" w14:textId="19A0D855" w:rsidR="005F11DD" w:rsidRPr="00E6609C" w:rsidRDefault="00B54892" w:rsidP="00E6609C">
      <w:pPr>
        <w:pStyle w:val="ListParagraph"/>
        <w:numPr>
          <w:ilvl w:val="0"/>
          <w:numId w:val="0"/>
        </w:numPr>
        <w:spacing w:after="0"/>
        <w:ind w:left="720"/>
        <w:rPr>
          <w:rFonts w:cstheme="minorBidi"/>
          <w:sz w:val="24"/>
          <w:szCs w:val="24"/>
        </w:rPr>
      </w:pPr>
      <w:r w:rsidRPr="00E6609C">
        <w:rPr>
          <w:sz w:val="24"/>
          <w:szCs w:val="24"/>
        </w:rPr>
        <w:t xml:space="preserve">Respond to </w:t>
      </w:r>
      <w:r w:rsidR="007B6013" w:rsidRPr="00E6609C">
        <w:rPr>
          <w:sz w:val="24"/>
          <w:szCs w:val="24"/>
        </w:rPr>
        <w:t xml:space="preserve">the </w:t>
      </w:r>
      <w:r w:rsidR="00E6609C" w:rsidRPr="00E6609C">
        <w:rPr>
          <w:sz w:val="24"/>
          <w:szCs w:val="24"/>
        </w:rPr>
        <w:t>members’</w:t>
      </w:r>
      <w:r w:rsidRPr="00E6609C">
        <w:rPr>
          <w:sz w:val="24"/>
          <w:szCs w:val="24"/>
        </w:rPr>
        <w:t xml:space="preserve"> needs, insist on high-quality service, and seek efficient service delivery.</w:t>
      </w:r>
      <w:r w:rsidR="00E221B4" w:rsidRPr="00E6609C">
        <w:rPr>
          <w:sz w:val="24"/>
          <w:szCs w:val="24"/>
        </w:rPr>
        <w:t xml:space="preserve"> </w:t>
      </w:r>
    </w:p>
    <w:sdt>
      <w:sdtPr>
        <w:id w:val="-405769418"/>
        <w:placeholder>
          <w:docPart w:val="1B1EF9451FB4443DBD83D65496FC511C"/>
        </w:placeholder>
        <w:dropDownList>
          <w:listItem w:displayText="Competency Title" w:value="Competency Title"/>
          <w:listItem w:displayText="Achieves Results" w:value="Achieves Results"/>
          <w:listItem w:displayText="Coaches, Counsels, &amp; Evaluates Staff" w:value="Coaches, Counsels, &amp; Evaluates Staff"/>
          <w:listItem w:displayText="Continuous Learning and Development" w:value="Continuous Learning and Development"/>
          <w:listItem w:displayText="Continuous Quality and Process Improvement" w:value="Continuous Quality and Process Improvement"/>
          <w:listItem w:displayText="Creativity and Innovation" w:value="Creativity and Innovation"/>
          <w:listItem w:displayText="Dependability and Reliability" w:value="Dependability and Reliability"/>
          <w:listItem w:displayText="Displays Vision" w:value="Displays Vision"/>
          <w:listItem w:displayText="Enables &amp; Empowers Staff" w:value="Enables &amp; Empowers Staff"/>
          <w:listItem w:displayText="Encourages Teamwork &amp; Group Achievement" w:value="Encourages Teamwork &amp; Group Achievement"/>
          <w:listItem w:displayText="Flexibility &amp; Adaptability to Change" w:value="Flexibility &amp; Adaptability to Change"/>
          <w:listItem w:displayText="Honesty and Fairness" w:value="Honesty and Fairness"/>
          <w:listItem w:displayText="Identifies Areas for &amp; Supports Employee Development Opportunities" w:value="Identifies Areas for &amp; Supports Employee Development Opportunities"/>
          <w:listItem w:displayText="Interpersonal Skills" w:value="Interpersonal Skills"/>
          <w:listItem w:displayText="Job and Organizational Knowledge" w:value="Job and Organizational Knowledge"/>
          <w:listItem w:displayText="Leadership &amp; Initiative" w:value="Leadership &amp; Initiative"/>
          <w:listItem w:displayText="Leads Change &amp; Achieves Support of Objectives" w:value="Leads Change &amp; Achieves Support of Objectives"/>
          <w:listItem w:displayText="Makes Effective Decisions" w:value="Makes Effective Decisions"/>
          <w:listItem w:displayText="Member Orientation" w:value="Member Orientation"/>
          <w:listItem w:displayText="Planning and Organization" w:value="Planning and Organization"/>
          <w:listItem w:displayText="Positive and Professional Approach" w:value="Positive and Professional Approach"/>
          <w:listItem w:displayText="Problem Solving &amp; Judgement" w:value="Problem Solving &amp; Judgement"/>
          <w:listItem w:displayText="Productivity" w:value="Productivity"/>
          <w:listItem w:displayText="Recognizing Others's Achievements &amp; Contributions" w:value="Recognizing Others's Achievements &amp; Contributions"/>
          <w:listItem w:displayText="Resolves Conflicts Constructively" w:value="Resolves Conflicts Constructively"/>
          <w:listItem w:displayText="Respect for Others" w:value="Respect for Others"/>
          <w:listItem w:displayText="Strives to Achieve Diverse Staff at all Levels " w:value="Strives to Achieve Diverse Staff at all Levels "/>
          <w:listItem w:displayText="Supports Diversity &amp; Understands Related Issues" w:value="Supports Diversity &amp; Understands Related Issues"/>
          <w:listItem w:displayText="Takes Responsibility" w:value="Takes Responsibility"/>
          <w:listItem w:displayText="Understands Diversity Issues &amp; Creates Supportive Environment" w:value="Understands Diversity Issues &amp; Creates Supportive Environment"/>
          <w:listItem w:displayText="Understands Others' Perspectives" w:value="Understands Others' Perspectives"/>
        </w:dropDownList>
      </w:sdtPr>
      <w:sdtEndPr/>
      <w:sdtContent>
        <w:p w14:paraId="0894A74F" w14:textId="77777777" w:rsidR="005F11DD" w:rsidRPr="00E6609C" w:rsidRDefault="00B54892" w:rsidP="00E6609C">
          <w:pPr>
            <w:pStyle w:val="Heading3"/>
            <w:numPr>
              <w:ilvl w:val="0"/>
              <w:numId w:val="18"/>
            </w:numPr>
          </w:pPr>
          <w:r w:rsidRPr="00E6609C">
            <w:t>Planning and Organization</w:t>
          </w:r>
        </w:p>
      </w:sdtContent>
    </w:sdt>
    <w:p w14:paraId="390C57B3" w14:textId="465569E9" w:rsidR="005F11DD" w:rsidRPr="00E6609C" w:rsidRDefault="00B54892" w:rsidP="00E6609C">
      <w:pPr>
        <w:pStyle w:val="ListParagraph"/>
        <w:numPr>
          <w:ilvl w:val="0"/>
          <w:numId w:val="0"/>
        </w:numPr>
        <w:spacing w:after="0"/>
        <w:ind w:left="720"/>
        <w:rPr>
          <w:rFonts w:cstheme="minorBidi"/>
          <w:sz w:val="24"/>
          <w:szCs w:val="24"/>
        </w:rPr>
      </w:pPr>
      <w:r w:rsidRPr="00E6609C">
        <w:rPr>
          <w:sz w:val="24"/>
          <w:szCs w:val="24"/>
        </w:rPr>
        <w:t>Establish priorities, communicate plans, and focus on end result.</w:t>
      </w:r>
    </w:p>
    <w:sdt>
      <w:sdtPr>
        <w:id w:val="871045255"/>
        <w:placeholder>
          <w:docPart w:val="DEF7EABE08FD4CB4930D620FFE55E4BC"/>
        </w:placeholder>
        <w:dropDownList>
          <w:listItem w:displayText="Competency Title" w:value="Competency Title"/>
          <w:listItem w:displayText="Achieves Results" w:value="Achieves Results"/>
          <w:listItem w:displayText="Coaches, Counsels, &amp; Evaluates Staff" w:value="Coaches, Counsels, &amp; Evaluates Staff"/>
          <w:listItem w:displayText="Continuous Learning and Development" w:value="Continuous Learning and Development"/>
          <w:listItem w:displayText="Continuous Quality and Process Improvement" w:value="Continuous Quality and Process Improvement"/>
          <w:listItem w:displayText="Creativity and Innovation" w:value="Creativity and Innovation"/>
          <w:listItem w:displayText="Dependability and Reliability" w:value="Dependability and Reliability"/>
          <w:listItem w:displayText="Displays Vision" w:value="Displays Vision"/>
          <w:listItem w:displayText="Enables &amp; Empowers Staff" w:value="Enables &amp; Empowers Staff"/>
          <w:listItem w:displayText="Encourages Teamwork &amp; Group Achievement" w:value="Encourages Teamwork &amp; Group Achievement"/>
          <w:listItem w:displayText="Flexibility &amp; Adaptability to Change" w:value="Flexibility &amp; Adaptability to Change"/>
          <w:listItem w:displayText="Honesty and Fairness" w:value="Honesty and Fairness"/>
          <w:listItem w:displayText="Identifies Areas for &amp; Supports Employee Development Opportunities" w:value="Identifies Areas for &amp; Supports Employee Development Opportunities"/>
          <w:listItem w:displayText="Interpersonal Skills" w:value="Interpersonal Skills"/>
          <w:listItem w:displayText="Job and Organizational Knowledge" w:value="Job and Organizational Knowledge"/>
          <w:listItem w:displayText="Leadership &amp; Initiative" w:value="Leadership &amp; Initiative"/>
          <w:listItem w:displayText="Leads Change &amp; Achieves Support of Objectives" w:value="Leads Change &amp; Achieves Support of Objectives"/>
          <w:listItem w:displayText="Makes Effective Decisions" w:value="Makes Effective Decisions"/>
          <w:listItem w:displayText="Member Orientation" w:value="Member Orientation"/>
          <w:listItem w:displayText="Planning and Organization" w:value="Planning and Organization"/>
          <w:listItem w:displayText="Positive and Professional Approach" w:value="Positive and Professional Approach"/>
          <w:listItem w:displayText="Problem Solving &amp; Judgement" w:value="Problem Solving &amp; Judgement"/>
          <w:listItem w:displayText="Productivity" w:value="Productivity"/>
          <w:listItem w:displayText="Recognizing Others's Achievements &amp; Contributions" w:value="Recognizing Others's Achievements &amp; Contributions"/>
          <w:listItem w:displayText="Resolves Conflicts Constructively" w:value="Resolves Conflicts Constructively"/>
          <w:listItem w:displayText="Respect for Others" w:value="Respect for Others"/>
          <w:listItem w:displayText="Strives to Achieve Diverse Staff at all Levels " w:value="Strives to Achieve Diverse Staff at all Levels "/>
          <w:listItem w:displayText="Supports Diversity &amp; Understands Related Issues" w:value="Supports Diversity &amp; Understands Related Issues"/>
          <w:listItem w:displayText="Takes Responsibility" w:value="Takes Responsibility"/>
          <w:listItem w:displayText="Understands Diversity Issues &amp; Creates Supportive Environment" w:value="Understands Diversity Issues &amp; Creates Supportive Environment"/>
          <w:listItem w:displayText="Understands Others' Perspectives" w:value="Understands Others' Perspectives"/>
        </w:dropDownList>
      </w:sdtPr>
      <w:sdtEndPr/>
      <w:sdtContent>
        <w:p w14:paraId="298D4D0A" w14:textId="77777777" w:rsidR="005F11DD" w:rsidRPr="00E6609C" w:rsidRDefault="00B54892" w:rsidP="00E6609C">
          <w:pPr>
            <w:pStyle w:val="Heading3"/>
            <w:numPr>
              <w:ilvl w:val="0"/>
              <w:numId w:val="18"/>
            </w:numPr>
          </w:pPr>
          <w:r w:rsidRPr="00E6609C">
            <w:t>Problem Solving &amp; Judgement</w:t>
          </w:r>
        </w:p>
      </w:sdtContent>
    </w:sdt>
    <w:p w14:paraId="716D6AA2" w14:textId="5FB3D2B2" w:rsidR="005F11DD" w:rsidRPr="00E6609C" w:rsidRDefault="00B54892" w:rsidP="00E6609C">
      <w:pPr>
        <w:pStyle w:val="ListParagraph"/>
        <w:numPr>
          <w:ilvl w:val="0"/>
          <w:numId w:val="0"/>
        </w:numPr>
        <w:spacing w:after="0"/>
        <w:ind w:left="720"/>
        <w:rPr>
          <w:sz w:val="24"/>
          <w:szCs w:val="24"/>
        </w:rPr>
      </w:pPr>
      <w:r w:rsidRPr="00E6609C">
        <w:rPr>
          <w:sz w:val="24"/>
          <w:szCs w:val="24"/>
        </w:rPr>
        <w:t>Seek diverse perspectives, proactively address concerns, and provide creative solutions.</w:t>
      </w:r>
    </w:p>
    <w:p w14:paraId="4C853D30" w14:textId="77777777" w:rsidR="00E6609C" w:rsidRPr="00E6609C" w:rsidRDefault="00E6609C" w:rsidP="004111F2">
      <w:pPr>
        <w:spacing w:after="0"/>
        <w:ind w:left="360" w:hanging="360"/>
        <w:rPr>
          <w:sz w:val="24"/>
          <w:szCs w:val="24"/>
        </w:rPr>
      </w:pPr>
    </w:p>
    <w:p w14:paraId="0138FBFF" w14:textId="77777777" w:rsidR="00E6609C" w:rsidRPr="00E6609C" w:rsidRDefault="00E6609C" w:rsidP="00004DF2">
      <w:pPr>
        <w:keepNext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Times New Roman" w:cstheme="minorHAnsi"/>
          <w:b/>
          <w:bCs/>
          <w:sz w:val="24"/>
          <w:szCs w:val="24"/>
          <w:u w:val="single"/>
        </w:rPr>
      </w:pPr>
      <w:r w:rsidRPr="00E6609C">
        <w:rPr>
          <w:rFonts w:eastAsia="Times New Roman" w:cstheme="minorHAnsi"/>
          <w:b/>
          <w:bCs/>
          <w:sz w:val="24"/>
          <w:szCs w:val="24"/>
          <w:u w:val="single"/>
        </w:rPr>
        <w:t>ESSENTIAL DUTIES</w:t>
      </w:r>
    </w:p>
    <w:p w14:paraId="61BDA8C1" w14:textId="77777777" w:rsidR="00E6609C" w:rsidRPr="00E6609C" w:rsidRDefault="00E6609C" w:rsidP="00E6609C">
      <w:pPr>
        <w:pStyle w:val="ListParagraph"/>
        <w:widowControl w:val="0"/>
        <w:numPr>
          <w:ilvl w:val="0"/>
          <w:numId w:val="2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20"/>
        <w:contextualSpacing w:val="0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>Market Credit Union products to individuals and firms, promoting Credit Union services that may meet members’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needs. Cross-sell consistently.</w:t>
      </w:r>
    </w:p>
    <w:p w14:paraId="43FFED33" w14:textId="0BE9AEE9" w:rsidR="00E6609C" w:rsidRPr="00E6609C" w:rsidRDefault="00E6609C" w:rsidP="00E6609C">
      <w:pPr>
        <w:pStyle w:val="ListParagraph"/>
        <w:widowControl w:val="0"/>
        <w:numPr>
          <w:ilvl w:val="0"/>
          <w:numId w:val="16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20" w:right="147" w:hanging="360"/>
        <w:contextualSpacing w:val="0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>Stay</w:t>
      </w:r>
      <w:r w:rsidRPr="00E6609C">
        <w:rPr>
          <w:rFonts w:cstheme="minorHAnsi"/>
          <w:spacing w:val="-6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abreast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of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new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types</w:t>
      </w:r>
      <w:r w:rsidRPr="00E6609C">
        <w:rPr>
          <w:rFonts w:cstheme="minorHAnsi"/>
          <w:spacing w:val="2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of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loans,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residential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lending</w:t>
      </w:r>
      <w:r w:rsidRPr="00E6609C">
        <w:rPr>
          <w:rFonts w:cstheme="minorHAnsi"/>
          <w:spacing w:val="-3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industry</w:t>
      </w:r>
      <w:r w:rsidRPr="00E6609C">
        <w:rPr>
          <w:rFonts w:cstheme="minorHAnsi"/>
          <w:spacing w:val="-5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trends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and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other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 xml:space="preserve">mortgage financial services and products </w:t>
      </w:r>
      <w:r w:rsidR="00AA31AE" w:rsidRPr="00E6609C">
        <w:rPr>
          <w:rFonts w:cstheme="minorHAnsi"/>
          <w:sz w:val="24"/>
          <w:szCs w:val="24"/>
        </w:rPr>
        <w:t>to</w:t>
      </w:r>
      <w:r w:rsidRPr="00E6609C">
        <w:rPr>
          <w:rFonts w:cstheme="minorHAnsi"/>
          <w:sz w:val="24"/>
          <w:szCs w:val="24"/>
        </w:rPr>
        <w:t xml:space="preserve"> better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meet members’</w:t>
      </w:r>
      <w:r w:rsidRPr="00E6609C">
        <w:rPr>
          <w:rFonts w:cstheme="minorHAnsi"/>
          <w:spacing w:val="-2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needs.</w:t>
      </w:r>
    </w:p>
    <w:p w14:paraId="7BEE9312" w14:textId="77777777" w:rsidR="00E6609C" w:rsidRPr="00E6609C" w:rsidRDefault="00E6609C" w:rsidP="00E6609C">
      <w:pPr>
        <w:pStyle w:val="ListParagraph"/>
        <w:widowControl w:val="0"/>
        <w:numPr>
          <w:ilvl w:val="0"/>
          <w:numId w:val="2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804"/>
        <w:contextualSpacing w:val="0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 xml:space="preserve">Maintain service level agreements with all referral sources including but not limited to  </w:t>
      </w:r>
      <w:r w:rsidRPr="00E6609C">
        <w:rPr>
          <w:rFonts w:cstheme="minorHAnsi"/>
          <w:spacing w:val="-57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realtors,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financial advisers,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branches,</w:t>
      </w:r>
      <w:r w:rsidRPr="00E6609C">
        <w:rPr>
          <w:rFonts w:cstheme="minorHAnsi"/>
          <w:spacing w:val="2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etc. within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designated territory.</w:t>
      </w:r>
    </w:p>
    <w:p w14:paraId="0A8D012B" w14:textId="77777777" w:rsidR="00E6609C" w:rsidRPr="00E6609C" w:rsidRDefault="00E6609C" w:rsidP="00E6609C">
      <w:pPr>
        <w:pStyle w:val="ListParagraph"/>
        <w:widowControl w:val="0"/>
        <w:numPr>
          <w:ilvl w:val="0"/>
          <w:numId w:val="2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47"/>
        <w:contextualSpacing w:val="0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>Manage</w:t>
      </w:r>
      <w:r w:rsidRPr="00E6609C">
        <w:rPr>
          <w:rFonts w:cstheme="minorHAnsi"/>
          <w:spacing w:val="-3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pipeline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of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applications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and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applicants efficiently</w:t>
      </w:r>
      <w:r w:rsidRPr="00E6609C">
        <w:rPr>
          <w:rFonts w:cstheme="minorHAnsi"/>
          <w:spacing w:val="-6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and</w:t>
      </w:r>
      <w:r w:rsidRPr="00E6609C">
        <w:rPr>
          <w:rFonts w:cstheme="minorHAnsi"/>
          <w:spacing w:val="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 xml:space="preserve">effectively. </w:t>
      </w:r>
    </w:p>
    <w:p w14:paraId="49A88B0A" w14:textId="77777777" w:rsidR="00E6609C" w:rsidRPr="00E6609C" w:rsidRDefault="00E6609C" w:rsidP="00E6609C">
      <w:pPr>
        <w:pStyle w:val="ListParagraph"/>
        <w:widowControl w:val="0"/>
        <w:numPr>
          <w:ilvl w:val="0"/>
          <w:numId w:val="2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92"/>
        <w:contextualSpacing w:val="0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>Explain</w:t>
      </w:r>
      <w:r w:rsidRPr="00E6609C">
        <w:rPr>
          <w:rFonts w:cstheme="minorHAnsi"/>
          <w:spacing w:val="-2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to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members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the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different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types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of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loans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and</w:t>
      </w:r>
      <w:r w:rsidRPr="00E6609C">
        <w:rPr>
          <w:rFonts w:cstheme="minorHAnsi"/>
          <w:spacing w:val="-2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credit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options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that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are available,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as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well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as</w:t>
      </w:r>
      <w:r w:rsidRPr="00E6609C">
        <w:rPr>
          <w:rFonts w:cstheme="minorHAnsi"/>
          <w:spacing w:val="-1"/>
          <w:sz w:val="24"/>
          <w:szCs w:val="24"/>
        </w:rPr>
        <w:t xml:space="preserve"> the terms </w:t>
      </w:r>
      <w:r w:rsidRPr="00E6609C">
        <w:rPr>
          <w:rFonts w:cstheme="minorHAnsi"/>
          <w:sz w:val="24"/>
          <w:szCs w:val="24"/>
        </w:rPr>
        <w:t>of those services through analysis and screening of loan requests on varied types of</w:t>
      </w:r>
      <w:r w:rsidRPr="00E6609C">
        <w:rPr>
          <w:rFonts w:cstheme="minorHAnsi"/>
          <w:spacing w:val="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mortgage</w:t>
      </w:r>
      <w:r w:rsidRPr="00E6609C">
        <w:rPr>
          <w:rFonts w:cstheme="minorHAnsi"/>
          <w:spacing w:val="-2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loans.</w:t>
      </w:r>
    </w:p>
    <w:p w14:paraId="510AC2FB" w14:textId="0203CD4A" w:rsidR="00E6609C" w:rsidRPr="00E6609C" w:rsidRDefault="00E6609C" w:rsidP="00E6609C">
      <w:pPr>
        <w:pStyle w:val="ListParagraph"/>
        <w:widowControl w:val="0"/>
        <w:numPr>
          <w:ilvl w:val="0"/>
          <w:numId w:val="2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6"/>
        <w:contextualSpacing w:val="0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>Develop a referral network consisting of realtors, builders, branch staff, etc. to locate prospects and solicit applications from prospective borrowers face-to-face, over the phone, or by digital</w:t>
      </w:r>
      <w:r w:rsidRPr="00E6609C">
        <w:rPr>
          <w:rFonts w:cstheme="minorHAnsi"/>
          <w:spacing w:val="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avenues.</w:t>
      </w:r>
      <w:r w:rsidRPr="00E6609C">
        <w:rPr>
          <w:rFonts w:cstheme="minorHAnsi"/>
          <w:spacing w:val="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This also includes industry events and other business development opportunities in the</w:t>
      </w:r>
      <w:r w:rsidRPr="00E6609C">
        <w:rPr>
          <w:rFonts w:cstheme="minorHAnsi"/>
          <w:spacing w:val="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community.</w:t>
      </w:r>
    </w:p>
    <w:p w14:paraId="61EAE402" w14:textId="77777777" w:rsidR="00E6609C" w:rsidRPr="00E6609C" w:rsidRDefault="00E6609C" w:rsidP="00E6609C">
      <w:pPr>
        <w:pStyle w:val="ListParagraph"/>
        <w:widowControl w:val="0"/>
        <w:numPr>
          <w:ilvl w:val="0"/>
          <w:numId w:val="2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47"/>
        <w:contextualSpacing w:val="0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>Handle member concerns and take appropriate action to resolve them in accordance with credit union policies.</w:t>
      </w:r>
    </w:p>
    <w:p w14:paraId="0B3A17B7" w14:textId="77777777" w:rsidR="00E6609C" w:rsidRPr="00E6609C" w:rsidRDefault="00E6609C" w:rsidP="00E6609C">
      <w:pPr>
        <w:pStyle w:val="ListParagraph"/>
        <w:widowControl w:val="0"/>
        <w:numPr>
          <w:ilvl w:val="0"/>
          <w:numId w:val="2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639"/>
        <w:contextualSpacing w:val="0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>Interview loan applicants and assist members with the loan application process from handling</w:t>
      </w:r>
      <w:r w:rsidRPr="00E6609C">
        <w:rPr>
          <w:rFonts w:cstheme="minorHAnsi"/>
          <w:spacing w:val="-57"/>
          <w:sz w:val="24"/>
          <w:szCs w:val="24"/>
        </w:rPr>
        <w:t xml:space="preserve">   </w:t>
      </w:r>
      <w:r w:rsidRPr="00E6609C">
        <w:rPr>
          <w:rFonts w:cstheme="minorHAnsi"/>
          <w:spacing w:val="-2"/>
          <w:sz w:val="24"/>
          <w:szCs w:val="24"/>
        </w:rPr>
        <w:t xml:space="preserve"> mortgage </w:t>
      </w:r>
      <w:r w:rsidRPr="00E6609C">
        <w:rPr>
          <w:rFonts w:cstheme="minorHAnsi"/>
          <w:sz w:val="24"/>
          <w:szCs w:val="24"/>
        </w:rPr>
        <w:t>loans of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highest complexity, value, or risk.</w:t>
      </w:r>
    </w:p>
    <w:p w14:paraId="47B7E880" w14:textId="77777777" w:rsidR="00E6609C" w:rsidRPr="00E6609C" w:rsidRDefault="00E6609C" w:rsidP="00E6609C">
      <w:pPr>
        <w:pStyle w:val="ListParagraph"/>
        <w:widowControl w:val="0"/>
        <w:numPr>
          <w:ilvl w:val="0"/>
          <w:numId w:val="2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>Confer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with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underwriters</w:t>
      </w:r>
      <w:r w:rsidRPr="00E6609C">
        <w:rPr>
          <w:rFonts w:cstheme="minorHAnsi"/>
          <w:spacing w:val="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to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aid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in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resolving</w:t>
      </w:r>
      <w:r w:rsidRPr="00E6609C">
        <w:rPr>
          <w:rFonts w:cstheme="minorHAnsi"/>
          <w:spacing w:val="-4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mortgage</w:t>
      </w:r>
      <w:r w:rsidRPr="00E6609C">
        <w:rPr>
          <w:rFonts w:cstheme="minorHAnsi"/>
          <w:spacing w:val="-2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application problems.</w:t>
      </w:r>
    </w:p>
    <w:p w14:paraId="69164116" w14:textId="77777777" w:rsidR="00E6609C" w:rsidRPr="00E6609C" w:rsidRDefault="00E6609C" w:rsidP="00E6609C">
      <w:pPr>
        <w:pStyle w:val="ListParagraph"/>
        <w:widowControl w:val="0"/>
        <w:numPr>
          <w:ilvl w:val="0"/>
          <w:numId w:val="2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 w:val="0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>Attend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loan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closings.</w:t>
      </w:r>
    </w:p>
    <w:p w14:paraId="111254CA" w14:textId="06258970" w:rsidR="00E6609C" w:rsidRPr="00E6609C" w:rsidRDefault="00E6609C" w:rsidP="00E6609C">
      <w:pPr>
        <w:pStyle w:val="ListParagraph"/>
        <w:widowControl w:val="0"/>
        <w:numPr>
          <w:ilvl w:val="0"/>
          <w:numId w:val="2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 w:val="0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>Review</w:t>
      </w:r>
      <w:r w:rsidRPr="00E6609C">
        <w:rPr>
          <w:rFonts w:cstheme="minorHAnsi"/>
          <w:spacing w:val="-2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loan agreements</w:t>
      </w:r>
      <w:r w:rsidRPr="00E6609C">
        <w:rPr>
          <w:rFonts w:cstheme="minorHAnsi"/>
          <w:spacing w:val="2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to ensure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that they</w:t>
      </w:r>
      <w:r w:rsidRPr="00E6609C">
        <w:rPr>
          <w:rFonts w:cstheme="minorHAnsi"/>
          <w:spacing w:val="-5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are</w:t>
      </w:r>
      <w:r w:rsidRPr="00E6609C">
        <w:rPr>
          <w:rFonts w:cstheme="minorHAnsi"/>
          <w:spacing w:val="-3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complete and accurate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according</w:t>
      </w:r>
      <w:r w:rsidRPr="00E6609C">
        <w:rPr>
          <w:rFonts w:cstheme="minorHAnsi"/>
          <w:spacing w:val="-3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to policy.</w:t>
      </w:r>
    </w:p>
    <w:p w14:paraId="074B791E" w14:textId="77777777" w:rsidR="00E6609C" w:rsidRPr="00E6609C" w:rsidRDefault="00E6609C" w:rsidP="00E6609C">
      <w:pPr>
        <w:pStyle w:val="ListParagraph"/>
        <w:widowControl w:val="0"/>
        <w:numPr>
          <w:ilvl w:val="0"/>
          <w:numId w:val="2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705"/>
        <w:contextualSpacing w:val="0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>Obtain and compile copies of loan applicants’ credit histories, verify debts, estimate monthly payments for any outstanding debts and other financial information, as well as any other</w:t>
      </w:r>
      <w:r w:rsidRPr="00E6609C">
        <w:rPr>
          <w:rFonts w:cstheme="minorHAnsi"/>
          <w:spacing w:val="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documentation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required to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process the</w:t>
      </w:r>
      <w:r w:rsidRPr="00E6609C">
        <w:rPr>
          <w:rFonts w:cstheme="minorHAnsi"/>
          <w:spacing w:val="-2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loan</w:t>
      </w:r>
      <w:r w:rsidRPr="00E6609C">
        <w:rPr>
          <w:rFonts w:cstheme="minorHAnsi"/>
          <w:spacing w:val="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application.</w:t>
      </w:r>
      <w:r w:rsidRPr="00E6609C">
        <w:rPr>
          <w:rFonts w:cstheme="minorHAnsi"/>
          <w:spacing w:val="2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High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loan file</w:t>
      </w:r>
      <w:r w:rsidRPr="00E6609C">
        <w:rPr>
          <w:rFonts w:cstheme="minorHAnsi"/>
          <w:spacing w:val="-2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quality</w:t>
      </w:r>
      <w:r w:rsidRPr="00E6609C">
        <w:rPr>
          <w:rFonts w:cstheme="minorHAnsi"/>
          <w:spacing w:val="-8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is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essential.</w:t>
      </w:r>
    </w:p>
    <w:p w14:paraId="75721C0F" w14:textId="29D147C2" w:rsidR="00E6609C" w:rsidRPr="00E6609C" w:rsidRDefault="00E6609C" w:rsidP="00AA31AE">
      <w:pPr>
        <w:pStyle w:val="ListParagraph"/>
        <w:widowControl w:val="0"/>
        <w:numPr>
          <w:ilvl w:val="0"/>
          <w:numId w:val="2"/>
        </w:numPr>
        <w:tabs>
          <w:tab w:val="left" w:pos="9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675"/>
        <w:contextualSpacing w:val="0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 xml:space="preserve">Must ensure that all Credit Union, Home Loan Department, State, Federal, and wholesale and secondary market policies and procedures are always followed and with a high degree of accuracy. </w:t>
      </w:r>
    </w:p>
    <w:p w14:paraId="37630DA2" w14:textId="77777777" w:rsidR="00E6609C" w:rsidRPr="00E6609C" w:rsidRDefault="00E6609C" w:rsidP="00004DF2">
      <w:pPr>
        <w:keepNext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cstheme="minorHAnsi"/>
          <w:sz w:val="24"/>
          <w:szCs w:val="24"/>
        </w:rPr>
      </w:pPr>
    </w:p>
    <w:p w14:paraId="5E37A179" w14:textId="71A06E4A" w:rsidR="003F6418" w:rsidRPr="00E6609C" w:rsidRDefault="00E6609C" w:rsidP="00004DF2">
      <w:pPr>
        <w:keepNext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Times New Roman" w:cstheme="minorHAnsi"/>
          <w:b/>
          <w:bCs/>
          <w:sz w:val="24"/>
          <w:szCs w:val="24"/>
          <w:u w:val="single"/>
        </w:rPr>
      </w:pPr>
      <w:r w:rsidRPr="00E6609C">
        <w:rPr>
          <w:rFonts w:eastAsia="Times New Roman" w:cstheme="minorHAnsi"/>
          <w:b/>
          <w:bCs/>
          <w:sz w:val="24"/>
          <w:szCs w:val="24"/>
          <w:u w:val="single"/>
        </w:rPr>
        <w:br/>
      </w:r>
      <w:r w:rsidR="00710FC1" w:rsidRPr="00E6609C">
        <w:rPr>
          <w:rFonts w:eastAsia="Times New Roman" w:cstheme="minorHAnsi"/>
          <w:b/>
          <w:bCs/>
          <w:sz w:val="24"/>
          <w:szCs w:val="24"/>
          <w:u w:val="single"/>
        </w:rPr>
        <w:lastRenderedPageBreak/>
        <w:t>JOB REQUIREMENTS</w:t>
      </w:r>
      <w:r w:rsidR="000D2E1E" w:rsidRPr="00E6609C">
        <w:rPr>
          <w:rFonts w:eastAsia="Times New Roman" w:cstheme="minorHAnsi"/>
          <w:b/>
          <w:bCs/>
          <w:sz w:val="24"/>
          <w:szCs w:val="24"/>
          <w:u w:val="single"/>
        </w:rPr>
        <w:t xml:space="preserve"> </w:t>
      </w:r>
    </w:p>
    <w:p w14:paraId="173A8084" w14:textId="05C3DFBF" w:rsidR="004758C9" w:rsidRPr="00E6609C" w:rsidRDefault="004758C9" w:rsidP="004758C9">
      <w:pPr>
        <w:pStyle w:val="ListParagraph"/>
        <w:widowControl w:val="0"/>
        <w:numPr>
          <w:ilvl w:val="0"/>
          <w:numId w:val="15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20" w:hanging="361"/>
        <w:contextualSpacing w:val="0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>Minimum</w:t>
      </w:r>
      <w:r w:rsidRPr="00E6609C">
        <w:rPr>
          <w:rFonts w:cstheme="minorHAnsi"/>
          <w:spacing w:val="-3"/>
          <w:sz w:val="24"/>
          <w:szCs w:val="24"/>
        </w:rPr>
        <w:t xml:space="preserve"> </w:t>
      </w:r>
      <w:r w:rsidR="00E6609C" w:rsidRPr="00E6609C">
        <w:rPr>
          <w:rFonts w:cstheme="minorHAnsi"/>
          <w:spacing w:val="-3"/>
          <w:sz w:val="24"/>
          <w:szCs w:val="24"/>
        </w:rPr>
        <w:t>two (</w:t>
      </w:r>
      <w:r w:rsidR="00F373A0" w:rsidRPr="00E6609C">
        <w:rPr>
          <w:rFonts w:cstheme="minorHAnsi"/>
          <w:sz w:val="24"/>
          <w:szCs w:val="24"/>
        </w:rPr>
        <w:t>2</w:t>
      </w:r>
      <w:r w:rsidR="00E6609C" w:rsidRPr="00E6609C">
        <w:rPr>
          <w:rFonts w:cstheme="minorHAnsi"/>
          <w:sz w:val="24"/>
          <w:szCs w:val="24"/>
        </w:rPr>
        <w:t>)</w:t>
      </w:r>
      <w:r w:rsidRPr="00E6609C">
        <w:rPr>
          <w:rFonts w:cstheme="minorHAnsi"/>
          <w:sz w:val="24"/>
          <w:szCs w:val="24"/>
        </w:rPr>
        <w:t xml:space="preserve"> years</w:t>
      </w:r>
      <w:r w:rsidRPr="00E6609C">
        <w:rPr>
          <w:rFonts w:cstheme="minorHAnsi"/>
          <w:spacing w:val="-3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mortgage</w:t>
      </w:r>
      <w:r w:rsidRPr="00E6609C">
        <w:rPr>
          <w:rFonts w:cstheme="minorHAnsi"/>
          <w:spacing w:val="-3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lending</w:t>
      </w:r>
      <w:r w:rsidRPr="00E6609C">
        <w:rPr>
          <w:rFonts w:cstheme="minorHAnsi"/>
          <w:spacing w:val="-2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experience.</w:t>
      </w:r>
    </w:p>
    <w:p w14:paraId="1C6E2C1E" w14:textId="77777777" w:rsidR="00E6609C" w:rsidRPr="00E6609C" w:rsidRDefault="00E6609C" w:rsidP="00E6609C">
      <w:pPr>
        <w:pStyle w:val="ListParagraph"/>
        <w:widowControl w:val="0"/>
        <w:numPr>
          <w:ilvl w:val="0"/>
          <w:numId w:val="15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20" w:hanging="361"/>
        <w:contextualSpacing w:val="0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>High school diploma or equivalent.</w:t>
      </w:r>
    </w:p>
    <w:p w14:paraId="1AA93878" w14:textId="2D51AF18" w:rsidR="00F373A0" w:rsidRPr="00E6609C" w:rsidRDefault="00F373A0" w:rsidP="004758C9">
      <w:pPr>
        <w:pStyle w:val="ListParagraph"/>
        <w:widowControl w:val="0"/>
        <w:numPr>
          <w:ilvl w:val="0"/>
          <w:numId w:val="15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20" w:hanging="361"/>
        <w:contextualSpacing w:val="0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 xml:space="preserve">Current or prior use of Encompass </w:t>
      </w:r>
      <w:r w:rsidR="00AA31AE" w:rsidRPr="00E6609C">
        <w:rPr>
          <w:rFonts w:cstheme="minorHAnsi"/>
          <w:sz w:val="24"/>
          <w:szCs w:val="24"/>
        </w:rPr>
        <w:t>is preferred</w:t>
      </w:r>
      <w:r w:rsidRPr="00E6609C">
        <w:rPr>
          <w:rFonts w:cstheme="minorHAnsi"/>
          <w:sz w:val="24"/>
          <w:szCs w:val="24"/>
        </w:rPr>
        <w:t>.</w:t>
      </w:r>
    </w:p>
    <w:p w14:paraId="1624AD10" w14:textId="77777777" w:rsidR="00B21804" w:rsidRPr="00E6609C" w:rsidRDefault="00B21804" w:rsidP="00B21804">
      <w:pPr>
        <w:pStyle w:val="ListParagraph"/>
        <w:widowControl w:val="0"/>
        <w:numPr>
          <w:ilvl w:val="0"/>
          <w:numId w:val="15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20" w:hanging="361"/>
        <w:contextualSpacing w:val="0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>Marketing</w:t>
      </w:r>
      <w:r w:rsidRPr="00E6609C">
        <w:rPr>
          <w:rFonts w:cstheme="minorHAnsi"/>
          <w:spacing w:val="-5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or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sales experience</w:t>
      </w:r>
      <w:r w:rsidRPr="00E6609C">
        <w:rPr>
          <w:rFonts w:cstheme="minorHAnsi"/>
          <w:spacing w:val="-3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required.</w:t>
      </w:r>
    </w:p>
    <w:p w14:paraId="38749BC9" w14:textId="77777777" w:rsidR="004758C9" w:rsidRPr="00E6609C" w:rsidRDefault="004758C9" w:rsidP="004758C9">
      <w:pPr>
        <w:pStyle w:val="ListParagraph"/>
        <w:widowControl w:val="0"/>
        <w:numPr>
          <w:ilvl w:val="0"/>
          <w:numId w:val="15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20" w:hanging="361"/>
        <w:contextualSpacing w:val="0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 xml:space="preserve">Required current NMLS license or ability to obtain upon hire. </w:t>
      </w:r>
    </w:p>
    <w:p w14:paraId="6C893C78" w14:textId="77777777" w:rsidR="004758C9" w:rsidRPr="00E6609C" w:rsidRDefault="004758C9" w:rsidP="004758C9">
      <w:pPr>
        <w:pStyle w:val="ListParagraph"/>
        <w:widowControl w:val="0"/>
        <w:numPr>
          <w:ilvl w:val="0"/>
          <w:numId w:val="15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20" w:right="121" w:hanging="361"/>
        <w:contextualSpacing w:val="0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>Ability</w:t>
      </w:r>
      <w:r w:rsidRPr="00E6609C">
        <w:rPr>
          <w:rFonts w:cstheme="minorHAnsi"/>
          <w:spacing w:val="-9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to work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flexible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schedules to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accommodate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representing</w:t>
      </w:r>
      <w:r w:rsidRPr="00E6609C">
        <w:rPr>
          <w:rFonts w:cstheme="minorHAnsi"/>
          <w:spacing w:val="-3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CCU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at business functions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="00E64D5A" w:rsidRPr="00E6609C">
        <w:rPr>
          <w:rFonts w:cstheme="minorHAnsi"/>
          <w:sz w:val="24"/>
          <w:szCs w:val="24"/>
        </w:rPr>
        <w:t xml:space="preserve">outside of normal work hours. </w:t>
      </w:r>
    </w:p>
    <w:p w14:paraId="67E1A840" w14:textId="2FCB8429" w:rsidR="004758C9" w:rsidRPr="00E6609C" w:rsidRDefault="004758C9" w:rsidP="004758C9">
      <w:pPr>
        <w:pStyle w:val="ListParagraph"/>
        <w:widowControl w:val="0"/>
        <w:numPr>
          <w:ilvl w:val="0"/>
          <w:numId w:val="15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20" w:right="211" w:hanging="361"/>
        <w:contextualSpacing w:val="0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>Thorough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knowledge</w:t>
      </w:r>
      <w:r w:rsidRPr="00E6609C">
        <w:rPr>
          <w:rFonts w:cstheme="minorHAnsi"/>
          <w:spacing w:val="-2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of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the</w:t>
      </w:r>
      <w:r w:rsidRPr="00E6609C">
        <w:rPr>
          <w:rFonts w:cstheme="minorHAnsi"/>
          <w:spacing w:val="-3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originating</w:t>
      </w:r>
      <w:r w:rsidRPr="00E6609C">
        <w:rPr>
          <w:rFonts w:cstheme="minorHAnsi"/>
          <w:spacing w:val="-2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and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closing</w:t>
      </w:r>
      <w:r w:rsidRPr="00E6609C">
        <w:rPr>
          <w:rFonts w:cstheme="minorHAnsi"/>
          <w:spacing w:val="-4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requirements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for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conventional,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FHA,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VA,</w:t>
      </w:r>
      <w:r w:rsidRPr="00E6609C">
        <w:rPr>
          <w:rFonts w:cstheme="minorHAnsi"/>
          <w:spacing w:val="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and</w:t>
      </w:r>
      <w:r w:rsidR="00AA31AE">
        <w:rPr>
          <w:rFonts w:cstheme="minorHAnsi"/>
          <w:sz w:val="24"/>
          <w:szCs w:val="24"/>
        </w:rPr>
        <w:t xml:space="preserve"> non-</w:t>
      </w:r>
      <w:r w:rsidRPr="00E6609C">
        <w:rPr>
          <w:rFonts w:cstheme="minorHAnsi"/>
          <w:sz w:val="24"/>
          <w:szCs w:val="24"/>
        </w:rPr>
        <w:t>conforming</w:t>
      </w:r>
      <w:r w:rsidRPr="00E6609C">
        <w:rPr>
          <w:rFonts w:cstheme="minorHAnsi"/>
          <w:spacing w:val="-4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portfolio loan programs.</w:t>
      </w:r>
    </w:p>
    <w:p w14:paraId="57008560" w14:textId="46B72331" w:rsidR="004758C9" w:rsidRPr="00E6609C" w:rsidRDefault="004758C9" w:rsidP="004758C9">
      <w:pPr>
        <w:pStyle w:val="ListParagraph"/>
        <w:widowControl w:val="0"/>
        <w:numPr>
          <w:ilvl w:val="0"/>
          <w:numId w:val="15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720" w:right="103" w:hanging="361"/>
        <w:contextualSpacing w:val="0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>Thorough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knowledge</w:t>
      </w:r>
      <w:r w:rsidRPr="00E6609C">
        <w:rPr>
          <w:rFonts w:cstheme="minorHAnsi"/>
          <w:spacing w:val="-2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of Credit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Union,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State,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Federal,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wholesale and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secondary</w:t>
      </w:r>
      <w:r w:rsidRPr="00E6609C">
        <w:rPr>
          <w:rFonts w:cstheme="minorHAnsi"/>
          <w:spacing w:val="-6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market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policies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and</w:t>
      </w:r>
      <w:r w:rsidR="00233061" w:rsidRPr="00E6609C">
        <w:rPr>
          <w:rFonts w:cstheme="minorHAnsi"/>
          <w:sz w:val="24"/>
          <w:szCs w:val="24"/>
        </w:rPr>
        <w:t xml:space="preserve">  </w:t>
      </w:r>
      <w:r w:rsidRPr="00E6609C">
        <w:rPr>
          <w:rFonts w:cstheme="minorHAnsi"/>
          <w:spacing w:val="-57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guidelines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regarding</w:t>
      </w:r>
      <w:r w:rsidRPr="00E6609C">
        <w:rPr>
          <w:rFonts w:cstheme="minorHAnsi"/>
          <w:spacing w:val="-3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mortgage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lending.</w:t>
      </w:r>
    </w:p>
    <w:p w14:paraId="4A09A3D1" w14:textId="4668C403" w:rsidR="004758C9" w:rsidRPr="00E6609C" w:rsidRDefault="004758C9" w:rsidP="004758C9">
      <w:pPr>
        <w:pStyle w:val="ListParagraph"/>
        <w:widowControl w:val="0"/>
        <w:numPr>
          <w:ilvl w:val="0"/>
          <w:numId w:val="15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20" w:right="779" w:hanging="361"/>
        <w:contextualSpacing w:val="0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>Must</w:t>
      </w:r>
      <w:r w:rsidRPr="00E6609C">
        <w:rPr>
          <w:rFonts w:cstheme="minorHAnsi"/>
          <w:spacing w:val="-2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have</w:t>
      </w:r>
      <w:r w:rsidRPr="00E6609C">
        <w:rPr>
          <w:rFonts w:cstheme="minorHAnsi"/>
          <w:spacing w:val="-2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experience with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and</w:t>
      </w:r>
      <w:r w:rsidRPr="00E6609C">
        <w:rPr>
          <w:rFonts w:cstheme="minorHAnsi"/>
          <w:spacing w:val="-2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be</w:t>
      </w:r>
      <w:r w:rsidRPr="00E6609C">
        <w:rPr>
          <w:rFonts w:cstheme="minorHAnsi"/>
          <w:spacing w:val="-3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familiar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with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multiple</w:t>
      </w:r>
      <w:r w:rsidRPr="00E6609C">
        <w:rPr>
          <w:rFonts w:cstheme="minorHAnsi"/>
          <w:spacing w:val="-3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computer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programs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including</w:t>
      </w:r>
      <w:r w:rsidRPr="00E6609C">
        <w:rPr>
          <w:rFonts w:cstheme="minorHAnsi"/>
          <w:spacing w:val="-2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LOS</w:t>
      </w:r>
      <w:r w:rsidR="00233061" w:rsidRPr="00E6609C">
        <w:rPr>
          <w:rFonts w:cstheme="minorHAnsi"/>
          <w:sz w:val="24"/>
          <w:szCs w:val="24"/>
        </w:rPr>
        <w:t xml:space="preserve">  </w:t>
      </w:r>
      <w:r w:rsidRPr="00E6609C">
        <w:rPr>
          <w:rFonts w:cstheme="minorHAnsi"/>
          <w:spacing w:val="-57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systems,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Microsoft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products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(Word,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Excel, etc.),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and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other</w:t>
      </w:r>
      <w:r w:rsidRPr="00E6609C">
        <w:rPr>
          <w:rFonts w:cstheme="minorHAnsi"/>
          <w:spacing w:val="-3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computer programs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as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required.</w:t>
      </w:r>
    </w:p>
    <w:p w14:paraId="6EDE7100" w14:textId="46D6FF99" w:rsidR="004758C9" w:rsidRPr="00E6609C" w:rsidRDefault="004758C9" w:rsidP="004758C9">
      <w:pPr>
        <w:pStyle w:val="ListParagraph"/>
        <w:widowControl w:val="0"/>
        <w:numPr>
          <w:ilvl w:val="0"/>
          <w:numId w:val="15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20" w:right="565" w:hanging="361"/>
        <w:contextualSpacing w:val="0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>Must have superior written and verbal communications skills when dealing with members, co</w:t>
      </w:r>
      <w:r w:rsidR="00AA31AE">
        <w:rPr>
          <w:rFonts w:cstheme="minorHAnsi"/>
          <w:sz w:val="24"/>
          <w:szCs w:val="24"/>
        </w:rPr>
        <w:t>-workers</w:t>
      </w:r>
      <w:r w:rsidRPr="00E6609C">
        <w:rPr>
          <w:rFonts w:cstheme="minorHAnsi"/>
          <w:sz w:val="24"/>
          <w:szCs w:val="24"/>
        </w:rPr>
        <w:t xml:space="preserve"> and management.</w:t>
      </w:r>
    </w:p>
    <w:p w14:paraId="66A1F24D" w14:textId="77777777" w:rsidR="004758C9" w:rsidRPr="00E6609C" w:rsidRDefault="004758C9" w:rsidP="004758C9">
      <w:pPr>
        <w:pStyle w:val="ListParagraph"/>
        <w:widowControl w:val="0"/>
        <w:numPr>
          <w:ilvl w:val="0"/>
          <w:numId w:val="15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20" w:hanging="361"/>
        <w:contextualSpacing w:val="0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>Must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be</w:t>
      </w:r>
      <w:r w:rsidRPr="00E6609C">
        <w:rPr>
          <w:rFonts w:cstheme="minorHAnsi"/>
          <w:spacing w:val="-2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team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oriented.</w:t>
      </w:r>
    </w:p>
    <w:p w14:paraId="6DD963FD" w14:textId="77777777" w:rsidR="004758C9" w:rsidRPr="00E6609C" w:rsidRDefault="004758C9" w:rsidP="004758C9">
      <w:pPr>
        <w:pStyle w:val="ListParagraph"/>
        <w:widowControl w:val="0"/>
        <w:numPr>
          <w:ilvl w:val="0"/>
          <w:numId w:val="15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20" w:right="468" w:hanging="361"/>
        <w:contextualSpacing w:val="0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>Must</w:t>
      </w:r>
      <w:r w:rsidRPr="00E6609C">
        <w:rPr>
          <w:rFonts w:cstheme="minorHAnsi"/>
          <w:spacing w:val="-2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be</w:t>
      </w:r>
      <w:r w:rsidRPr="00E6609C">
        <w:rPr>
          <w:rFonts w:cstheme="minorHAnsi"/>
          <w:spacing w:val="-2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mature,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professional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self-starter,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detail-orientated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with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excellent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work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ethics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combined</w:t>
      </w:r>
      <w:r w:rsidRPr="00E6609C">
        <w:rPr>
          <w:rFonts w:cstheme="minorHAnsi"/>
          <w:spacing w:val="-57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with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an outgoing, positive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approach to member</w:t>
      </w:r>
      <w:r w:rsidRPr="00E6609C">
        <w:rPr>
          <w:rFonts w:cstheme="minorHAnsi"/>
          <w:spacing w:val="-2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service.</w:t>
      </w:r>
    </w:p>
    <w:p w14:paraId="47DDCFF4" w14:textId="73800744" w:rsidR="004758C9" w:rsidRPr="00E6609C" w:rsidRDefault="004758C9" w:rsidP="004758C9">
      <w:pPr>
        <w:pStyle w:val="ListParagraph"/>
        <w:widowControl w:val="0"/>
        <w:numPr>
          <w:ilvl w:val="0"/>
          <w:numId w:val="15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20" w:right="399" w:hanging="361"/>
        <w:contextualSpacing w:val="0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>Must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be</w:t>
      </w:r>
      <w:r w:rsidRPr="00E6609C">
        <w:rPr>
          <w:rFonts w:cstheme="minorHAnsi"/>
          <w:spacing w:val="-2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able to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handle a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large</w:t>
      </w:r>
      <w:r w:rsidRPr="00E6609C">
        <w:rPr>
          <w:rFonts w:cstheme="minorHAnsi"/>
          <w:spacing w:val="-2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volume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of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detail under</w:t>
      </w:r>
      <w:r w:rsidRPr="00E6609C">
        <w:rPr>
          <w:rFonts w:cstheme="minorHAnsi"/>
          <w:spacing w:val="-3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pressure</w:t>
      </w:r>
      <w:r w:rsidRPr="00E6609C">
        <w:rPr>
          <w:rFonts w:cstheme="minorHAnsi"/>
          <w:spacing w:val="-2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deadlines.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Excellent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="00AA31AE" w:rsidRPr="00E6609C">
        <w:rPr>
          <w:rFonts w:cstheme="minorHAnsi"/>
          <w:sz w:val="24"/>
          <w:szCs w:val="24"/>
        </w:rPr>
        <w:t>organizational</w:t>
      </w:r>
      <w:r w:rsidR="00AA31AE">
        <w:rPr>
          <w:rFonts w:cstheme="minorHAnsi"/>
          <w:sz w:val="24"/>
          <w:szCs w:val="24"/>
        </w:rPr>
        <w:t xml:space="preserve"> skills. </w:t>
      </w:r>
    </w:p>
    <w:p w14:paraId="237FA4F9" w14:textId="035483F0" w:rsidR="004758C9" w:rsidRPr="00E6609C" w:rsidRDefault="004758C9" w:rsidP="004758C9">
      <w:pPr>
        <w:pStyle w:val="ListParagraph"/>
        <w:widowControl w:val="0"/>
        <w:numPr>
          <w:ilvl w:val="0"/>
          <w:numId w:val="15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20" w:right="596" w:hanging="361"/>
        <w:contextualSpacing w:val="0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 xml:space="preserve">Strong </w:t>
      </w:r>
      <w:r w:rsidR="00AA31AE" w:rsidRPr="00E6609C">
        <w:rPr>
          <w:rFonts w:cstheme="minorHAnsi"/>
          <w:sz w:val="24"/>
          <w:szCs w:val="24"/>
        </w:rPr>
        <w:t>time management</w:t>
      </w:r>
      <w:r w:rsidRPr="00E6609C">
        <w:rPr>
          <w:rFonts w:cstheme="minorHAnsi"/>
          <w:sz w:val="24"/>
          <w:szCs w:val="24"/>
        </w:rPr>
        <w:t xml:space="preserve"> skills, willingness to assume responsibility, assist in maintaining the</w:t>
      </w:r>
      <w:r w:rsidR="00233061" w:rsidRPr="00E6609C">
        <w:rPr>
          <w:rFonts w:cstheme="minorHAnsi"/>
          <w:sz w:val="24"/>
          <w:szCs w:val="24"/>
        </w:rPr>
        <w:t xml:space="preserve">  </w:t>
      </w:r>
      <w:r w:rsidRPr="00E6609C">
        <w:rPr>
          <w:rFonts w:cstheme="minorHAnsi"/>
          <w:spacing w:val="-57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quality</w:t>
      </w:r>
      <w:r w:rsidRPr="00E6609C">
        <w:rPr>
          <w:rFonts w:cstheme="minorHAnsi"/>
          <w:spacing w:val="-6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of all department</w:t>
      </w:r>
      <w:r w:rsidRPr="00E6609C">
        <w:rPr>
          <w:rFonts w:cstheme="minorHAnsi"/>
          <w:spacing w:val="2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work, punctuality</w:t>
      </w:r>
      <w:r w:rsidRPr="00E6609C">
        <w:rPr>
          <w:rFonts w:cstheme="minorHAnsi"/>
          <w:spacing w:val="-3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and mental alertness.</w:t>
      </w:r>
    </w:p>
    <w:p w14:paraId="65915E83" w14:textId="77777777" w:rsidR="004758C9" w:rsidRPr="00E6609C" w:rsidRDefault="004758C9" w:rsidP="004758C9">
      <w:pPr>
        <w:pStyle w:val="ListParagraph"/>
        <w:widowControl w:val="0"/>
        <w:numPr>
          <w:ilvl w:val="0"/>
          <w:numId w:val="15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20" w:hanging="361"/>
        <w:contextualSpacing w:val="0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>Ability</w:t>
      </w:r>
      <w:r w:rsidRPr="00E6609C">
        <w:rPr>
          <w:rFonts w:cstheme="minorHAnsi"/>
          <w:spacing w:val="-9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to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multi-task in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a</w:t>
      </w:r>
      <w:r w:rsidRPr="00E6609C">
        <w:rPr>
          <w:rFonts w:cstheme="minorHAnsi"/>
          <w:spacing w:val="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dynamic fast paced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environment.</w:t>
      </w:r>
    </w:p>
    <w:p w14:paraId="14E3BB5B" w14:textId="77777777" w:rsidR="004758C9" w:rsidRPr="00E6609C" w:rsidRDefault="004758C9" w:rsidP="004758C9">
      <w:pPr>
        <w:pStyle w:val="ListParagraph"/>
        <w:widowControl w:val="0"/>
        <w:numPr>
          <w:ilvl w:val="0"/>
          <w:numId w:val="15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20" w:hanging="361"/>
        <w:contextualSpacing w:val="0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>Possess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strong</w:t>
      </w:r>
      <w:r w:rsidRPr="00E6609C">
        <w:rPr>
          <w:rFonts w:cstheme="minorHAnsi"/>
          <w:spacing w:val="-5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analytical, mathematical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skills.</w:t>
      </w:r>
      <w:r w:rsidRPr="00E6609C">
        <w:rPr>
          <w:rFonts w:cstheme="minorHAnsi"/>
          <w:spacing w:val="58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Should be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proficient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at financial</w:t>
      </w:r>
      <w:r w:rsidRPr="00E6609C">
        <w:rPr>
          <w:rFonts w:cstheme="minorHAnsi"/>
          <w:spacing w:val="-1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calculators.</w:t>
      </w:r>
    </w:p>
    <w:p w14:paraId="7F975DE2" w14:textId="77777777" w:rsidR="00606B10" w:rsidRPr="00E6609C" w:rsidRDefault="004758C9" w:rsidP="00606B10">
      <w:pPr>
        <w:pStyle w:val="ListParagraph"/>
        <w:widowControl w:val="0"/>
        <w:numPr>
          <w:ilvl w:val="0"/>
          <w:numId w:val="15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20" w:hanging="361"/>
        <w:contextualSpacing w:val="0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>Strong</w:t>
      </w:r>
      <w:r w:rsidRPr="00E6609C">
        <w:rPr>
          <w:rFonts w:cstheme="minorHAnsi"/>
          <w:spacing w:val="-4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judgment and decision-making</w:t>
      </w:r>
      <w:r w:rsidRPr="00E6609C">
        <w:rPr>
          <w:rFonts w:cstheme="minorHAnsi"/>
          <w:spacing w:val="-3"/>
          <w:sz w:val="24"/>
          <w:szCs w:val="24"/>
        </w:rPr>
        <w:t xml:space="preserve"> </w:t>
      </w:r>
      <w:r w:rsidRPr="00E6609C">
        <w:rPr>
          <w:rFonts w:cstheme="minorHAnsi"/>
          <w:sz w:val="24"/>
          <w:szCs w:val="24"/>
        </w:rPr>
        <w:t>skills.</w:t>
      </w:r>
    </w:p>
    <w:p w14:paraId="6CF9A068" w14:textId="587FF296" w:rsidR="004758C9" w:rsidRPr="00E6609C" w:rsidRDefault="00606B10" w:rsidP="00606B10">
      <w:pPr>
        <w:pStyle w:val="ListParagraph"/>
        <w:widowControl w:val="0"/>
        <w:numPr>
          <w:ilvl w:val="0"/>
          <w:numId w:val="15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20" w:hanging="361"/>
        <w:contextualSpacing w:val="0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>Ability to travel to business locations throughout day is required</w:t>
      </w:r>
      <w:r w:rsidR="004257FD" w:rsidRPr="00E6609C">
        <w:rPr>
          <w:rFonts w:cstheme="minorHAnsi"/>
          <w:sz w:val="24"/>
          <w:szCs w:val="24"/>
        </w:rPr>
        <w:t>.</w:t>
      </w:r>
    </w:p>
    <w:p w14:paraId="3F8BB8FB" w14:textId="77777777" w:rsidR="00606B10" w:rsidRPr="00E6609C" w:rsidRDefault="00606B10" w:rsidP="004758C9">
      <w:pPr>
        <w:pStyle w:val="ListParagraph"/>
        <w:widowControl w:val="0"/>
        <w:numPr>
          <w:ilvl w:val="0"/>
          <w:numId w:val="0"/>
        </w:numPr>
        <w:tabs>
          <w:tab w:val="left" w:pos="6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640"/>
        <w:contextualSpacing w:val="0"/>
        <w:rPr>
          <w:rFonts w:cstheme="minorHAnsi"/>
          <w:sz w:val="24"/>
          <w:szCs w:val="24"/>
        </w:rPr>
      </w:pPr>
    </w:p>
    <w:p w14:paraId="6E44511E" w14:textId="45036995" w:rsidR="003A50AB" w:rsidRPr="00E6609C" w:rsidRDefault="003A50AB" w:rsidP="00A30AA6">
      <w:pPr>
        <w:pStyle w:val="Heading2"/>
      </w:pPr>
      <w:r w:rsidRPr="00E6609C">
        <w:t>PHYSICAL REQUIREMENTS</w:t>
      </w:r>
    </w:p>
    <w:p w14:paraId="4DE8E73B" w14:textId="77777777" w:rsidR="006D1EEE" w:rsidRPr="00E6609C" w:rsidRDefault="006D1EEE" w:rsidP="00820405">
      <w:pPr>
        <w:spacing w:after="0"/>
        <w:rPr>
          <w:rFonts w:cstheme="minorHAnsi"/>
          <w:sz w:val="24"/>
          <w:szCs w:val="24"/>
        </w:rPr>
      </w:pPr>
      <w:r w:rsidRPr="00E6609C">
        <w:rPr>
          <w:rFonts w:cstheme="minorHAnsi"/>
          <w:sz w:val="24"/>
          <w:szCs w:val="24"/>
        </w:rPr>
        <w:t>The physical requirements outlined below encompass the diverse range of abilities needed for individuals to effectively perform the essential functions of this job.</w:t>
      </w:r>
    </w:p>
    <w:p w14:paraId="7AFB9BAB" w14:textId="77777777" w:rsidR="006D1EEE" w:rsidRPr="00E6609C" w:rsidRDefault="006D1EEE" w:rsidP="000476D1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E6609C">
        <w:rPr>
          <w:rFonts w:eastAsia="Times New Roman" w:cstheme="minorHAnsi"/>
          <w:sz w:val="24"/>
          <w:szCs w:val="24"/>
        </w:rPr>
        <w:t>Communicate information and ideas clearly for mutual understanding.</w:t>
      </w:r>
    </w:p>
    <w:p w14:paraId="218FFC23" w14:textId="77777777" w:rsidR="006D1EEE" w:rsidRPr="00E6609C" w:rsidRDefault="006D1EEE" w:rsidP="000476D1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E6609C">
        <w:rPr>
          <w:rFonts w:eastAsia="Times New Roman" w:cstheme="minorHAnsi"/>
          <w:sz w:val="24"/>
          <w:szCs w:val="24"/>
        </w:rPr>
        <w:t>Exchange accurate information effectively in various situations.</w:t>
      </w:r>
    </w:p>
    <w:p w14:paraId="2BC89EDC" w14:textId="77777777" w:rsidR="006D1EEE" w:rsidRPr="00E6609C" w:rsidRDefault="006D1EEE" w:rsidP="000476D1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E6609C">
        <w:rPr>
          <w:rFonts w:eastAsia="Times New Roman" w:cstheme="minorHAnsi"/>
          <w:sz w:val="24"/>
          <w:szCs w:val="24"/>
        </w:rPr>
        <w:t>Observe details at close range (within a few feet of the observer).</w:t>
      </w:r>
    </w:p>
    <w:p w14:paraId="4A833716" w14:textId="77777777" w:rsidR="006D1EEE" w:rsidRPr="00E6609C" w:rsidRDefault="004F22E8" w:rsidP="000476D1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sdt>
        <w:sdtPr>
          <w:rPr>
            <w:rFonts w:eastAsia="Times New Roman" w:cstheme="minorHAnsi"/>
            <w:b/>
            <w:bCs/>
            <w:sz w:val="24"/>
            <w:szCs w:val="24"/>
          </w:rPr>
          <w:id w:val="-1335994293"/>
          <w:placeholder>
            <w:docPart w:val="79ABE08A39214B59B7DD6977B83598C1"/>
          </w:placeholder>
          <w:dropDownList>
            <w:listItem w:value="Choose an item."/>
            <w:listItem w:displayText="Constantly" w:value="Constantly"/>
            <w:listItem w:displayText="Frequently" w:value="Frequently"/>
            <w:listItem w:displayText="Occasionally" w:value="Occasionally"/>
            <w:listItem w:displayText="Rarely" w:value="Rarely"/>
            <w:listItem w:displayText="Never" w:value="Never"/>
          </w:dropDownList>
        </w:sdtPr>
        <w:sdtEndPr/>
        <w:sdtContent>
          <w:r w:rsidR="008F2B0C" w:rsidRPr="00E6609C">
            <w:rPr>
              <w:rFonts w:eastAsia="Times New Roman" w:cstheme="minorHAnsi"/>
              <w:b/>
              <w:bCs/>
              <w:sz w:val="24"/>
              <w:szCs w:val="24"/>
            </w:rPr>
            <w:t>Occasionally</w:t>
          </w:r>
        </w:sdtContent>
      </w:sdt>
      <w:r w:rsidR="006D1EEE" w:rsidRPr="00E6609C">
        <w:rPr>
          <w:rFonts w:eastAsia="Times New Roman" w:cstheme="minorHAnsi"/>
          <w:sz w:val="24"/>
          <w:szCs w:val="24"/>
        </w:rPr>
        <w:t xml:space="preserve"> remain in a stationary position.</w:t>
      </w:r>
    </w:p>
    <w:p w14:paraId="26E526AD" w14:textId="77777777" w:rsidR="006D1EEE" w:rsidRPr="00E6609C" w:rsidRDefault="004F22E8" w:rsidP="000476D1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sdt>
        <w:sdtPr>
          <w:rPr>
            <w:rFonts w:eastAsia="Times New Roman" w:cstheme="minorHAnsi"/>
            <w:b/>
            <w:bCs/>
            <w:sz w:val="24"/>
            <w:szCs w:val="24"/>
          </w:rPr>
          <w:id w:val="-451015985"/>
          <w:placeholder>
            <w:docPart w:val="7B880C0C6BFD4CB8AE43215591E64DA1"/>
          </w:placeholder>
          <w:dropDownList>
            <w:listItem w:value="Choose an item."/>
            <w:listItem w:displayText="Constantly" w:value="Constantly"/>
            <w:listItem w:displayText="Frequently" w:value="Frequently"/>
            <w:listItem w:displayText="Occasionally" w:value="Occasionally"/>
            <w:listItem w:displayText="Rarely" w:value="Rarely"/>
            <w:listItem w:displayText="Never" w:value="Never"/>
          </w:dropDownList>
        </w:sdtPr>
        <w:sdtEndPr/>
        <w:sdtContent>
          <w:r w:rsidR="008F2B0C" w:rsidRPr="00E6609C">
            <w:rPr>
              <w:rFonts w:eastAsia="Times New Roman" w:cstheme="minorHAnsi"/>
              <w:b/>
              <w:bCs/>
              <w:sz w:val="24"/>
              <w:szCs w:val="24"/>
            </w:rPr>
            <w:t>Frequently</w:t>
          </w:r>
        </w:sdtContent>
      </w:sdt>
      <w:r w:rsidR="002D5E5E" w:rsidRPr="00E6609C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6D1EEE" w:rsidRPr="00E6609C">
        <w:rPr>
          <w:rFonts w:eastAsia="Times New Roman" w:cstheme="minorHAnsi"/>
          <w:sz w:val="24"/>
          <w:szCs w:val="24"/>
        </w:rPr>
        <w:t>move around the workspace.</w:t>
      </w:r>
    </w:p>
    <w:p w14:paraId="400992F7" w14:textId="77777777" w:rsidR="006D1EEE" w:rsidRPr="00E6609C" w:rsidRDefault="004F22E8" w:rsidP="000476D1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sdt>
        <w:sdtPr>
          <w:rPr>
            <w:rFonts w:eastAsia="Times New Roman" w:cstheme="minorHAnsi"/>
            <w:b/>
            <w:bCs/>
            <w:sz w:val="24"/>
            <w:szCs w:val="24"/>
          </w:rPr>
          <w:id w:val="-341326618"/>
          <w:placeholder>
            <w:docPart w:val="1BC200AB61344C83BB8647568F08D6C6"/>
          </w:placeholder>
          <w:dropDownList>
            <w:listItem w:value="Choose an item."/>
            <w:listItem w:displayText="Constantly" w:value="Constantly"/>
            <w:listItem w:displayText="Frequently" w:value="Frequently"/>
            <w:listItem w:displayText="Occasionally" w:value="Occasionally"/>
            <w:listItem w:displayText="Rarely" w:value="Rarely"/>
            <w:listItem w:displayText="Never" w:value="Never"/>
          </w:dropDownList>
        </w:sdtPr>
        <w:sdtEndPr/>
        <w:sdtContent>
          <w:r w:rsidR="008F2B0C" w:rsidRPr="00E6609C">
            <w:rPr>
              <w:rFonts w:eastAsia="Times New Roman" w:cstheme="minorHAnsi"/>
              <w:b/>
              <w:bCs/>
              <w:sz w:val="24"/>
              <w:szCs w:val="24"/>
            </w:rPr>
            <w:t>Occasionally</w:t>
          </w:r>
        </w:sdtContent>
      </w:sdt>
      <w:r w:rsidR="002D5E5E" w:rsidRPr="00E6609C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6D1EEE" w:rsidRPr="00E6609C">
        <w:rPr>
          <w:rFonts w:eastAsia="Times New Roman" w:cstheme="minorHAnsi"/>
          <w:sz w:val="24"/>
          <w:szCs w:val="24"/>
        </w:rPr>
        <w:t>operate a computer and other office productivity machinery.</w:t>
      </w:r>
    </w:p>
    <w:p w14:paraId="4A57D895" w14:textId="77777777" w:rsidR="006D1EEE" w:rsidRPr="00E6609C" w:rsidRDefault="004F22E8" w:rsidP="000476D1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sdt>
        <w:sdtPr>
          <w:rPr>
            <w:rFonts w:eastAsia="Times New Roman" w:cstheme="minorHAnsi"/>
            <w:b/>
            <w:bCs/>
            <w:sz w:val="24"/>
            <w:szCs w:val="24"/>
          </w:rPr>
          <w:id w:val="1753555517"/>
          <w:placeholder>
            <w:docPart w:val="178BE0C6EA00439CB00431D971FF0E69"/>
          </w:placeholder>
          <w:dropDownList>
            <w:listItem w:value="Choose an item."/>
            <w:listItem w:displayText="Constantly" w:value="Constantly"/>
            <w:listItem w:displayText="Frequently" w:value="Frequently"/>
            <w:listItem w:displayText="Occasionally" w:value="Occasionally"/>
            <w:listItem w:displayText="Rarely" w:value="Rarely"/>
            <w:listItem w:displayText="Never" w:value="Never"/>
          </w:dropDownList>
        </w:sdtPr>
        <w:sdtEndPr/>
        <w:sdtContent>
          <w:r w:rsidR="008F2B0C" w:rsidRPr="00E6609C">
            <w:rPr>
              <w:rFonts w:eastAsia="Times New Roman" w:cstheme="minorHAnsi"/>
              <w:b/>
              <w:bCs/>
              <w:sz w:val="24"/>
              <w:szCs w:val="24"/>
            </w:rPr>
            <w:t>Never</w:t>
          </w:r>
        </w:sdtContent>
      </w:sdt>
      <w:r w:rsidR="002D5E5E" w:rsidRPr="00E6609C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6D1EEE" w:rsidRPr="00E6609C">
        <w:rPr>
          <w:rFonts w:eastAsia="Times New Roman" w:cstheme="minorHAnsi"/>
          <w:sz w:val="24"/>
          <w:szCs w:val="24"/>
        </w:rPr>
        <w:t>ascend/descend a ladder.</w:t>
      </w:r>
    </w:p>
    <w:p w14:paraId="271CB794" w14:textId="77777777" w:rsidR="006D1EEE" w:rsidRPr="00E6609C" w:rsidRDefault="004F22E8" w:rsidP="000476D1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sdt>
        <w:sdtPr>
          <w:rPr>
            <w:rFonts w:eastAsia="Times New Roman" w:cstheme="minorHAnsi"/>
            <w:b/>
            <w:bCs/>
            <w:sz w:val="24"/>
            <w:szCs w:val="24"/>
          </w:rPr>
          <w:id w:val="-995109284"/>
          <w:placeholder>
            <w:docPart w:val="0678002E54A9416684BEEAC09D9ABE15"/>
          </w:placeholder>
          <w:dropDownList>
            <w:listItem w:value="Choose an item."/>
            <w:listItem w:displayText="Constantly" w:value="Constantly"/>
            <w:listItem w:displayText="Frequently" w:value="Frequently"/>
            <w:listItem w:displayText="Occasionally" w:value="Occasionally"/>
            <w:listItem w:displayText="Rarely" w:value="Rarely"/>
            <w:listItem w:displayText="Never" w:value="Never"/>
          </w:dropDownList>
        </w:sdtPr>
        <w:sdtEndPr/>
        <w:sdtContent>
          <w:r w:rsidR="008F2B0C" w:rsidRPr="00E6609C">
            <w:rPr>
              <w:rFonts w:eastAsia="Times New Roman" w:cstheme="minorHAnsi"/>
              <w:b/>
              <w:bCs/>
              <w:sz w:val="24"/>
              <w:szCs w:val="24"/>
            </w:rPr>
            <w:t>Rarely</w:t>
          </w:r>
        </w:sdtContent>
      </w:sdt>
      <w:r w:rsidR="002D5E5E" w:rsidRPr="00E6609C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6D1EEE" w:rsidRPr="00E6609C">
        <w:rPr>
          <w:rFonts w:eastAsia="Times New Roman" w:cstheme="minorHAnsi"/>
          <w:sz w:val="24"/>
          <w:szCs w:val="24"/>
        </w:rPr>
        <w:t>position oneself to maintain files or other items.</w:t>
      </w:r>
    </w:p>
    <w:p w14:paraId="13BB6E61" w14:textId="77777777" w:rsidR="006D1EEE" w:rsidRPr="00E6609C" w:rsidRDefault="004F22E8" w:rsidP="000476D1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sdt>
        <w:sdtPr>
          <w:rPr>
            <w:rFonts w:eastAsia="Times New Roman" w:cstheme="minorHAnsi"/>
            <w:b/>
            <w:bCs/>
            <w:sz w:val="24"/>
            <w:szCs w:val="24"/>
          </w:rPr>
          <w:id w:val="242622845"/>
          <w:placeholder>
            <w:docPart w:val="8DFE884ED0734F58846DBB3511DE7D99"/>
          </w:placeholder>
          <w:dropDownList>
            <w:listItem w:value="Choose an item."/>
            <w:listItem w:displayText="Constantly" w:value="Constantly"/>
            <w:listItem w:displayText="Frequently" w:value="Frequently"/>
            <w:listItem w:displayText="Occasionally" w:value="Occasionally"/>
            <w:listItem w:displayText="Rarely" w:value="Rarely"/>
            <w:listItem w:displayText="Never" w:value="Never"/>
          </w:dropDownList>
        </w:sdtPr>
        <w:sdtEndPr/>
        <w:sdtContent>
          <w:r w:rsidR="008F2B0C" w:rsidRPr="00E6609C">
            <w:rPr>
              <w:rFonts w:eastAsia="Times New Roman" w:cstheme="minorHAnsi"/>
              <w:b/>
              <w:bCs/>
              <w:sz w:val="24"/>
              <w:szCs w:val="24"/>
            </w:rPr>
            <w:t>Rarely</w:t>
          </w:r>
        </w:sdtContent>
      </w:sdt>
      <w:r w:rsidR="002D5E5E" w:rsidRPr="00E6609C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6D1EEE" w:rsidRPr="00E6609C">
        <w:rPr>
          <w:rFonts w:eastAsia="Times New Roman" w:cstheme="minorHAnsi"/>
          <w:sz w:val="24"/>
          <w:szCs w:val="24"/>
        </w:rPr>
        <w:t xml:space="preserve">move items weighing up to </w:t>
      </w:r>
      <w:r w:rsidR="002A66DE" w:rsidRPr="00E6609C">
        <w:rPr>
          <w:rFonts w:eastAsia="Times New Roman" w:cstheme="minorHAnsi"/>
          <w:sz w:val="24"/>
          <w:szCs w:val="24"/>
        </w:rPr>
        <w:t>6</w:t>
      </w:r>
      <w:r w:rsidR="006D1EEE" w:rsidRPr="00E6609C">
        <w:rPr>
          <w:rFonts w:eastAsia="Times New Roman" w:cstheme="minorHAnsi"/>
          <w:sz w:val="24"/>
          <w:szCs w:val="24"/>
        </w:rPr>
        <w:t>0 pounds across the office for various needs.</w:t>
      </w:r>
    </w:p>
    <w:p w14:paraId="188628E7" w14:textId="77777777" w:rsidR="006D1EEE" w:rsidRPr="00E6609C" w:rsidRDefault="004F22E8" w:rsidP="000476D1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sdt>
        <w:sdtPr>
          <w:rPr>
            <w:rFonts w:eastAsia="Times New Roman" w:cstheme="minorHAnsi"/>
            <w:b/>
            <w:bCs/>
            <w:sz w:val="24"/>
            <w:szCs w:val="24"/>
          </w:rPr>
          <w:id w:val="676084393"/>
          <w:placeholder>
            <w:docPart w:val="76D17BEBCEA04C50B2C1EC3643949839"/>
          </w:placeholder>
          <w:dropDownList>
            <w:listItem w:value="Choose an item."/>
            <w:listItem w:displayText="Constantly" w:value="Constantly"/>
            <w:listItem w:displayText="Frequently" w:value="Frequently"/>
            <w:listItem w:displayText="Occasionally" w:value="Occasionally"/>
            <w:listItem w:displayText="Rarely" w:value="Rarely"/>
            <w:listItem w:displayText="Never" w:value="Never"/>
          </w:dropDownList>
        </w:sdtPr>
        <w:sdtEndPr/>
        <w:sdtContent>
          <w:r w:rsidR="008F2B0C" w:rsidRPr="00E6609C">
            <w:rPr>
              <w:rFonts w:eastAsia="Times New Roman" w:cstheme="minorHAnsi"/>
              <w:b/>
              <w:bCs/>
              <w:sz w:val="24"/>
              <w:szCs w:val="24"/>
            </w:rPr>
            <w:t>Rarely</w:t>
          </w:r>
        </w:sdtContent>
      </w:sdt>
      <w:r w:rsidR="002D5E5E" w:rsidRPr="00E6609C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6D1EEE" w:rsidRPr="00E6609C">
        <w:rPr>
          <w:rFonts w:eastAsia="Times New Roman" w:cstheme="minorHAnsi"/>
          <w:sz w:val="24"/>
          <w:szCs w:val="24"/>
        </w:rPr>
        <w:t>work in outdoor weather conditions.</w:t>
      </w:r>
    </w:p>
    <w:p w14:paraId="71B5A864" w14:textId="77777777" w:rsidR="00B610BD" w:rsidRPr="00E6609C" w:rsidRDefault="004F22E8" w:rsidP="00B610BD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sdt>
        <w:sdtPr>
          <w:rPr>
            <w:rFonts w:eastAsia="Times New Roman" w:cstheme="minorHAnsi"/>
            <w:b/>
            <w:bCs/>
            <w:sz w:val="24"/>
            <w:szCs w:val="24"/>
          </w:rPr>
          <w:id w:val="1879978592"/>
          <w:placeholder>
            <w:docPart w:val="0F6A0FB41D49455980440D8A6D5FD7B8"/>
          </w:placeholder>
          <w:dropDownList>
            <w:listItem w:value="Choose an item."/>
            <w:listItem w:displayText="Constantly" w:value="Constantly"/>
            <w:listItem w:displayText="Frequently" w:value="Frequently"/>
            <w:listItem w:displayText="Occasionally" w:value="Occasionally"/>
            <w:listItem w:displayText="Rarely" w:value="Rarely"/>
            <w:listItem w:displayText="Never" w:value="Never"/>
          </w:dropDownList>
        </w:sdtPr>
        <w:sdtEndPr/>
        <w:sdtContent>
          <w:r w:rsidR="00B610BD" w:rsidRPr="00E6609C">
            <w:rPr>
              <w:rFonts w:eastAsia="Times New Roman" w:cstheme="minorHAnsi"/>
              <w:b/>
              <w:bCs/>
              <w:sz w:val="24"/>
              <w:szCs w:val="24"/>
            </w:rPr>
            <w:t>Never</w:t>
          </w:r>
        </w:sdtContent>
      </w:sdt>
      <w:r w:rsidR="00B610BD" w:rsidRPr="00E6609C">
        <w:rPr>
          <w:rFonts w:eastAsia="Times New Roman" w:cstheme="minorHAnsi"/>
          <w:b/>
          <w:sz w:val="24"/>
          <w:szCs w:val="24"/>
        </w:rPr>
        <w:t xml:space="preserve"> </w:t>
      </w:r>
      <w:r w:rsidR="00B610BD" w:rsidRPr="00E6609C">
        <w:rPr>
          <w:rFonts w:eastAsia="Times New Roman" w:cstheme="minorHAnsi"/>
          <w:sz w:val="24"/>
          <w:szCs w:val="24"/>
        </w:rPr>
        <w:t>operate a vehicle.</w:t>
      </w:r>
    </w:p>
    <w:p w14:paraId="262449E2" w14:textId="625E3F0E" w:rsidR="003A50AB" w:rsidRPr="00E6609C" w:rsidRDefault="00B610BD" w:rsidP="00C2682B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E6609C">
        <w:rPr>
          <w:rFonts w:eastAsia="Times New Roman" w:cstheme="minorHAnsi"/>
          <w:b/>
          <w:sz w:val="24"/>
          <w:szCs w:val="24"/>
        </w:rPr>
        <w:t>Frequently</w:t>
      </w:r>
      <w:r w:rsidRPr="00E6609C">
        <w:rPr>
          <w:rFonts w:eastAsia="Times New Roman" w:cstheme="minorHAnsi"/>
          <w:sz w:val="24"/>
          <w:szCs w:val="24"/>
        </w:rPr>
        <w:t xml:space="preserve"> travel between worksites.</w:t>
      </w:r>
    </w:p>
    <w:sectPr w:rsidR="003A50AB" w:rsidRPr="00E6609C" w:rsidSect="006E1A26">
      <w:headerReference w:type="default" r:id="rId8"/>
      <w:footerReference w:type="default" r:id="rId9"/>
      <w:pgSz w:w="12240" w:h="15840"/>
      <w:pgMar w:top="1008" w:right="1008" w:bottom="1008" w:left="1008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1810B" w14:textId="77777777" w:rsidR="004F22E8" w:rsidRDefault="004F22E8">
      <w:pPr>
        <w:spacing w:after="0" w:line="240" w:lineRule="auto"/>
      </w:pPr>
      <w:r>
        <w:separator/>
      </w:r>
    </w:p>
  </w:endnote>
  <w:endnote w:type="continuationSeparator" w:id="0">
    <w:p w14:paraId="665D5EEE" w14:textId="77777777" w:rsidR="004F22E8" w:rsidRDefault="004F2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3DE69" w14:textId="77777777" w:rsidR="007057F8" w:rsidRDefault="007057F8" w:rsidP="00AB45F7">
    <w:pPr>
      <w:widowControl w:val="0"/>
      <w:autoSpaceDE w:val="0"/>
      <w:autoSpaceDN w:val="0"/>
      <w:adjustRightInd w:val="0"/>
      <w:spacing w:after="0" w:line="240" w:lineRule="auto"/>
      <w:rPr>
        <w:iCs/>
        <w:sz w:val="18"/>
        <w:szCs w:val="18"/>
      </w:rPr>
    </w:pPr>
  </w:p>
  <w:p w14:paraId="14D85EFA" w14:textId="293C8ED5" w:rsidR="00257428" w:rsidRPr="007057F8" w:rsidRDefault="00B54892" w:rsidP="007057F8">
    <w:pPr>
      <w:widowControl w:val="0"/>
      <w:tabs>
        <w:tab w:val="right" w:pos="9990"/>
      </w:tabs>
      <w:autoSpaceDE w:val="0"/>
      <w:autoSpaceDN w:val="0"/>
      <w:adjustRightInd w:val="0"/>
      <w:spacing w:after="0" w:line="240" w:lineRule="auto"/>
      <w:rPr>
        <w:rFonts w:eastAsia="Times New Roman" w:cstheme="minorHAnsi"/>
        <w:sz w:val="24"/>
        <w:szCs w:val="24"/>
      </w:rPr>
    </w:pPr>
    <w:r>
      <w:rPr>
        <w:iCs/>
        <w:sz w:val="18"/>
        <w:szCs w:val="18"/>
      </w:rPr>
      <w:t>Home Loan Officer</w:t>
    </w:r>
    <w:r w:rsidR="007057F8">
      <w:rPr>
        <w:rFonts w:eastAsia="Times New Roman" w:cstheme="minorHAnsi"/>
        <w:bCs/>
        <w:sz w:val="20"/>
        <w:szCs w:val="20"/>
      </w:rPr>
      <w:tab/>
    </w:r>
    <w:r w:rsidR="00E6609C">
      <w:rPr>
        <w:iCs/>
        <w:sz w:val="18"/>
        <w:szCs w:val="18"/>
      </w:rPr>
      <w:t>04.2026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D66A6" w14:textId="77777777" w:rsidR="004F22E8" w:rsidRDefault="004F22E8">
      <w:pPr>
        <w:spacing w:after="0" w:line="240" w:lineRule="auto"/>
      </w:pPr>
      <w:r>
        <w:separator/>
      </w:r>
    </w:p>
  </w:footnote>
  <w:footnote w:type="continuationSeparator" w:id="0">
    <w:p w14:paraId="5451637D" w14:textId="77777777" w:rsidR="004F22E8" w:rsidRDefault="004F2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4E41A" w14:textId="77777777" w:rsidR="00156F03" w:rsidRPr="001975AC" w:rsidRDefault="00156F03" w:rsidP="00156F03">
    <w:pPr>
      <w:widowControl w:val="0"/>
      <w:autoSpaceDE w:val="0"/>
      <w:autoSpaceDN w:val="0"/>
      <w:adjustRightInd w:val="0"/>
      <w:spacing w:after="0" w:line="240" w:lineRule="auto"/>
      <w:jc w:val="right"/>
      <w:rPr>
        <w:rFonts w:eastAsia="Times New Roman" w:cstheme="minorHAnsi"/>
        <w:b/>
        <w:bCs/>
        <w:sz w:val="30"/>
        <w:szCs w:val="30"/>
      </w:rPr>
    </w:pPr>
    <w:r w:rsidRPr="001975AC">
      <w:rPr>
        <w:noProof/>
        <w:sz w:val="30"/>
        <w:szCs w:val="30"/>
      </w:rPr>
      <w:drawing>
        <wp:anchor distT="0" distB="0" distL="114300" distR="114300" simplePos="0" relativeHeight="251659264" behindDoc="0" locked="0" layoutInCell="1" allowOverlap="1" wp14:anchorId="722D9636" wp14:editId="59E88CC0">
          <wp:simplePos x="0" y="0"/>
          <wp:positionH relativeFrom="column">
            <wp:posOffset>5705475</wp:posOffset>
          </wp:positionH>
          <wp:positionV relativeFrom="paragraph">
            <wp:posOffset>-366395</wp:posOffset>
          </wp:positionV>
          <wp:extent cx="1050290" cy="1358900"/>
          <wp:effectExtent l="0" t="0" r="0" b="0"/>
          <wp:wrapThrough wrapText="bothSides">
            <wp:wrapPolygon edited="0">
              <wp:start x="8227" y="1514"/>
              <wp:lineTo x="4310" y="6964"/>
              <wp:lineTo x="3134" y="11809"/>
              <wp:lineTo x="1175" y="13021"/>
              <wp:lineTo x="784" y="16654"/>
              <wp:lineTo x="784" y="19985"/>
              <wp:lineTo x="20764" y="19985"/>
              <wp:lineTo x="19589" y="13021"/>
              <wp:lineTo x="17238" y="6662"/>
              <wp:lineTo x="15671" y="5148"/>
              <wp:lineTo x="10186" y="1514"/>
              <wp:lineTo x="8227" y="1514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CU_vert_37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0290" cy="1358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75AC">
      <w:rPr>
        <w:rFonts w:eastAsia="Times New Roman" w:cstheme="minorHAnsi"/>
        <w:b/>
        <w:bCs/>
        <w:sz w:val="30"/>
        <w:szCs w:val="30"/>
      </w:rPr>
      <w:t>JOB DESCRIPTION</w:t>
    </w:r>
  </w:p>
  <w:p w14:paraId="7FDFA929" w14:textId="77777777" w:rsidR="0094742C" w:rsidRPr="001975AC" w:rsidRDefault="0094742C">
    <w:pPr>
      <w:pStyle w:val="Header"/>
      <w:rPr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640" w:hanging="54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604" w:hanging="541"/>
      </w:pPr>
    </w:lvl>
    <w:lvl w:ilvl="2">
      <w:numFmt w:val="bullet"/>
      <w:lvlText w:val="•"/>
      <w:lvlJc w:val="left"/>
      <w:pPr>
        <w:ind w:left="2568" w:hanging="541"/>
      </w:pPr>
    </w:lvl>
    <w:lvl w:ilvl="3">
      <w:numFmt w:val="bullet"/>
      <w:lvlText w:val="•"/>
      <w:lvlJc w:val="left"/>
      <w:pPr>
        <w:ind w:left="3532" w:hanging="541"/>
      </w:pPr>
    </w:lvl>
    <w:lvl w:ilvl="4">
      <w:numFmt w:val="bullet"/>
      <w:lvlText w:val="•"/>
      <w:lvlJc w:val="left"/>
      <w:pPr>
        <w:ind w:left="4496" w:hanging="541"/>
      </w:pPr>
    </w:lvl>
    <w:lvl w:ilvl="5">
      <w:numFmt w:val="bullet"/>
      <w:lvlText w:val="•"/>
      <w:lvlJc w:val="left"/>
      <w:pPr>
        <w:ind w:left="5460" w:hanging="541"/>
      </w:pPr>
    </w:lvl>
    <w:lvl w:ilvl="6">
      <w:numFmt w:val="bullet"/>
      <w:lvlText w:val="•"/>
      <w:lvlJc w:val="left"/>
      <w:pPr>
        <w:ind w:left="6424" w:hanging="541"/>
      </w:pPr>
    </w:lvl>
    <w:lvl w:ilvl="7">
      <w:numFmt w:val="bullet"/>
      <w:lvlText w:val="•"/>
      <w:lvlJc w:val="left"/>
      <w:pPr>
        <w:ind w:left="7388" w:hanging="541"/>
      </w:pPr>
    </w:lvl>
    <w:lvl w:ilvl="8">
      <w:numFmt w:val="bullet"/>
      <w:lvlText w:val="•"/>
      <w:lvlJc w:val="left"/>
      <w:pPr>
        <w:ind w:left="8352" w:hanging="541"/>
      </w:pPr>
    </w:lvl>
  </w:abstractNum>
  <w:abstractNum w:abstractNumId="1" w15:restartNumberingAfterBreak="0">
    <w:nsid w:val="12A20370"/>
    <w:multiLevelType w:val="hybridMultilevel"/>
    <w:tmpl w:val="20F6E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E10CE"/>
    <w:multiLevelType w:val="hybridMultilevel"/>
    <w:tmpl w:val="A52C0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74BFF"/>
    <w:multiLevelType w:val="hybridMultilevel"/>
    <w:tmpl w:val="896EB8FA"/>
    <w:lvl w:ilvl="0" w:tplc="680E433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A7C7A"/>
    <w:multiLevelType w:val="hybridMultilevel"/>
    <w:tmpl w:val="73C6D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73470"/>
    <w:multiLevelType w:val="hybridMultilevel"/>
    <w:tmpl w:val="4EA0C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0287F"/>
    <w:multiLevelType w:val="multilevel"/>
    <w:tmpl w:val="B6128692"/>
    <w:lvl w:ilvl="0">
      <w:start w:val="1"/>
      <w:numFmt w:val="bullet"/>
      <w:lvlText w:val=""/>
      <w:lvlJc w:val="left"/>
      <w:pPr>
        <w:ind w:left="640" w:hanging="541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604" w:hanging="541"/>
      </w:pPr>
    </w:lvl>
    <w:lvl w:ilvl="2">
      <w:numFmt w:val="bullet"/>
      <w:lvlText w:val="•"/>
      <w:lvlJc w:val="left"/>
      <w:pPr>
        <w:ind w:left="2568" w:hanging="541"/>
      </w:pPr>
    </w:lvl>
    <w:lvl w:ilvl="3">
      <w:numFmt w:val="bullet"/>
      <w:lvlText w:val="•"/>
      <w:lvlJc w:val="left"/>
      <w:pPr>
        <w:ind w:left="3532" w:hanging="541"/>
      </w:pPr>
    </w:lvl>
    <w:lvl w:ilvl="4">
      <w:numFmt w:val="bullet"/>
      <w:lvlText w:val="•"/>
      <w:lvlJc w:val="left"/>
      <w:pPr>
        <w:ind w:left="4496" w:hanging="541"/>
      </w:pPr>
    </w:lvl>
    <w:lvl w:ilvl="5">
      <w:numFmt w:val="bullet"/>
      <w:lvlText w:val="•"/>
      <w:lvlJc w:val="left"/>
      <w:pPr>
        <w:ind w:left="5460" w:hanging="541"/>
      </w:pPr>
    </w:lvl>
    <w:lvl w:ilvl="6">
      <w:numFmt w:val="bullet"/>
      <w:lvlText w:val="•"/>
      <w:lvlJc w:val="left"/>
      <w:pPr>
        <w:ind w:left="6424" w:hanging="541"/>
      </w:pPr>
    </w:lvl>
    <w:lvl w:ilvl="7">
      <w:numFmt w:val="bullet"/>
      <w:lvlText w:val="•"/>
      <w:lvlJc w:val="left"/>
      <w:pPr>
        <w:ind w:left="7388" w:hanging="541"/>
      </w:pPr>
    </w:lvl>
    <w:lvl w:ilvl="8">
      <w:numFmt w:val="bullet"/>
      <w:lvlText w:val="•"/>
      <w:lvlJc w:val="left"/>
      <w:pPr>
        <w:ind w:left="8352" w:hanging="541"/>
      </w:pPr>
    </w:lvl>
  </w:abstractNum>
  <w:abstractNum w:abstractNumId="7" w15:restartNumberingAfterBreak="0">
    <w:nsid w:val="21A16859"/>
    <w:multiLevelType w:val="hybridMultilevel"/>
    <w:tmpl w:val="C3A637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4F7A8B"/>
    <w:multiLevelType w:val="multilevel"/>
    <w:tmpl w:val="0DD06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B21FB0"/>
    <w:multiLevelType w:val="hybridMultilevel"/>
    <w:tmpl w:val="7DD255BC"/>
    <w:lvl w:ilvl="0" w:tplc="E82463AE">
      <w:start w:val="1"/>
      <w:numFmt w:val="bullet"/>
      <w:pStyle w:val="ListParagraph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CF55CA"/>
    <w:multiLevelType w:val="multilevel"/>
    <w:tmpl w:val="DFE4E8E0"/>
    <w:lvl w:ilvl="0">
      <w:start w:val="1"/>
      <w:numFmt w:val="bullet"/>
      <w:lvlText w:val=""/>
      <w:lvlJc w:val="left"/>
      <w:pPr>
        <w:ind w:left="640" w:hanging="541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604" w:hanging="541"/>
      </w:pPr>
    </w:lvl>
    <w:lvl w:ilvl="2">
      <w:numFmt w:val="bullet"/>
      <w:lvlText w:val="•"/>
      <w:lvlJc w:val="left"/>
      <w:pPr>
        <w:ind w:left="2568" w:hanging="541"/>
      </w:pPr>
    </w:lvl>
    <w:lvl w:ilvl="3">
      <w:numFmt w:val="bullet"/>
      <w:lvlText w:val="•"/>
      <w:lvlJc w:val="left"/>
      <w:pPr>
        <w:ind w:left="3532" w:hanging="541"/>
      </w:pPr>
    </w:lvl>
    <w:lvl w:ilvl="4">
      <w:numFmt w:val="bullet"/>
      <w:lvlText w:val="•"/>
      <w:lvlJc w:val="left"/>
      <w:pPr>
        <w:ind w:left="4496" w:hanging="541"/>
      </w:pPr>
    </w:lvl>
    <w:lvl w:ilvl="5">
      <w:numFmt w:val="bullet"/>
      <w:lvlText w:val="•"/>
      <w:lvlJc w:val="left"/>
      <w:pPr>
        <w:ind w:left="5460" w:hanging="541"/>
      </w:pPr>
    </w:lvl>
    <w:lvl w:ilvl="6">
      <w:numFmt w:val="bullet"/>
      <w:lvlText w:val="•"/>
      <w:lvlJc w:val="left"/>
      <w:pPr>
        <w:ind w:left="6424" w:hanging="541"/>
      </w:pPr>
    </w:lvl>
    <w:lvl w:ilvl="7">
      <w:numFmt w:val="bullet"/>
      <w:lvlText w:val="•"/>
      <w:lvlJc w:val="left"/>
      <w:pPr>
        <w:ind w:left="7388" w:hanging="541"/>
      </w:pPr>
    </w:lvl>
    <w:lvl w:ilvl="8">
      <w:numFmt w:val="bullet"/>
      <w:lvlText w:val="•"/>
      <w:lvlJc w:val="left"/>
      <w:pPr>
        <w:ind w:left="8352" w:hanging="541"/>
      </w:pPr>
    </w:lvl>
  </w:abstractNum>
  <w:abstractNum w:abstractNumId="11" w15:restartNumberingAfterBreak="0">
    <w:nsid w:val="5E8B4A05"/>
    <w:multiLevelType w:val="hybridMultilevel"/>
    <w:tmpl w:val="B5400D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1E1412"/>
    <w:multiLevelType w:val="hybridMultilevel"/>
    <w:tmpl w:val="EC7A8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FB71B1"/>
    <w:multiLevelType w:val="hybridMultilevel"/>
    <w:tmpl w:val="83165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836367"/>
    <w:multiLevelType w:val="hybridMultilevel"/>
    <w:tmpl w:val="4B5A2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1D0DD1"/>
    <w:multiLevelType w:val="hybridMultilevel"/>
    <w:tmpl w:val="8E026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365F60"/>
    <w:multiLevelType w:val="hybridMultilevel"/>
    <w:tmpl w:val="57E081E2"/>
    <w:lvl w:ilvl="0" w:tplc="231A0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380653">
    <w:abstractNumId w:val="9"/>
  </w:num>
  <w:num w:numId="2" w16cid:durableId="1548641146">
    <w:abstractNumId w:val="5"/>
  </w:num>
  <w:num w:numId="3" w16cid:durableId="438531124">
    <w:abstractNumId w:val="15"/>
  </w:num>
  <w:num w:numId="4" w16cid:durableId="1465386877">
    <w:abstractNumId w:val="3"/>
  </w:num>
  <w:num w:numId="5" w16cid:durableId="241187582">
    <w:abstractNumId w:val="12"/>
  </w:num>
  <w:num w:numId="6" w16cid:durableId="293024582">
    <w:abstractNumId w:val="8"/>
  </w:num>
  <w:num w:numId="7" w16cid:durableId="10347712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344382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0177735">
    <w:abstractNumId w:val="1"/>
  </w:num>
  <w:num w:numId="10" w16cid:durableId="570699890">
    <w:abstractNumId w:val="7"/>
  </w:num>
  <w:num w:numId="11" w16cid:durableId="1643847775">
    <w:abstractNumId w:val="2"/>
  </w:num>
  <w:num w:numId="12" w16cid:durableId="928660668">
    <w:abstractNumId w:val="4"/>
  </w:num>
  <w:num w:numId="13" w16cid:durableId="1148786254">
    <w:abstractNumId w:val="14"/>
  </w:num>
  <w:num w:numId="14" w16cid:durableId="1439983414">
    <w:abstractNumId w:val="0"/>
  </w:num>
  <w:num w:numId="15" w16cid:durableId="581984393">
    <w:abstractNumId w:val="6"/>
  </w:num>
  <w:num w:numId="16" w16cid:durableId="1838306043">
    <w:abstractNumId w:val="10"/>
  </w:num>
  <w:num w:numId="17" w16cid:durableId="85469119">
    <w:abstractNumId w:val="3"/>
  </w:num>
  <w:num w:numId="18" w16cid:durableId="1198085228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9D7"/>
    <w:rsid w:val="00004DF2"/>
    <w:rsid w:val="000476D1"/>
    <w:rsid w:val="000628F0"/>
    <w:rsid w:val="000B7689"/>
    <w:rsid w:val="000C035E"/>
    <w:rsid w:val="000C04D2"/>
    <w:rsid w:val="000D2E1E"/>
    <w:rsid w:val="00104F7E"/>
    <w:rsid w:val="001131A2"/>
    <w:rsid w:val="00117218"/>
    <w:rsid w:val="0012314F"/>
    <w:rsid w:val="00142DFE"/>
    <w:rsid w:val="0015322A"/>
    <w:rsid w:val="00156934"/>
    <w:rsid w:val="00156F03"/>
    <w:rsid w:val="001624D7"/>
    <w:rsid w:val="00165E1B"/>
    <w:rsid w:val="00180920"/>
    <w:rsid w:val="001975AC"/>
    <w:rsid w:val="001B357D"/>
    <w:rsid w:val="001C4EEE"/>
    <w:rsid w:val="001D1FD1"/>
    <w:rsid w:val="001D2C9D"/>
    <w:rsid w:val="001E60E5"/>
    <w:rsid w:val="001F109F"/>
    <w:rsid w:val="00202D27"/>
    <w:rsid w:val="002047D1"/>
    <w:rsid w:val="002127BB"/>
    <w:rsid w:val="00233061"/>
    <w:rsid w:val="002401CB"/>
    <w:rsid w:val="00257428"/>
    <w:rsid w:val="00260028"/>
    <w:rsid w:val="00272F67"/>
    <w:rsid w:val="002A66DE"/>
    <w:rsid w:val="002D02DC"/>
    <w:rsid w:val="002D5E5E"/>
    <w:rsid w:val="002E10A3"/>
    <w:rsid w:val="00304426"/>
    <w:rsid w:val="00323852"/>
    <w:rsid w:val="00363464"/>
    <w:rsid w:val="00382943"/>
    <w:rsid w:val="003A4924"/>
    <w:rsid w:val="003A50AB"/>
    <w:rsid w:val="003C1688"/>
    <w:rsid w:val="003C5A16"/>
    <w:rsid w:val="003C6986"/>
    <w:rsid w:val="003F6418"/>
    <w:rsid w:val="004111F2"/>
    <w:rsid w:val="004257FD"/>
    <w:rsid w:val="00434E8F"/>
    <w:rsid w:val="00435FE7"/>
    <w:rsid w:val="00444925"/>
    <w:rsid w:val="00447B37"/>
    <w:rsid w:val="004634F6"/>
    <w:rsid w:val="004758C9"/>
    <w:rsid w:val="00476A3E"/>
    <w:rsid w:val="004E10C7"/>
    <w:rsid w:val="004F22E8"/>
    <w:rsid w:val="0050169F"/>
    <w:rsid w:val="00507B4A"/>
    <w:rsid w:val="0053149B"/>
    <w:rsid w:val="00533B9F"/>
    <w:rsid w:val="00565A8F"/>
    <w:rsid w:val="00567F84"/>
    <w:rsid w:val="00570496"/>
    <w:rsid w:val="0058676A"/>
    <w:rsid w:val="005A1DE6"/>
    <w:rsid w:val="005D70BA"/>
    <w:rsid w:val="005F11DD"/>
    <w:rsid w:val="00606B10"/>
    <w:rsid w:val="00612D70"/>
    <w:rsid w:val="00614B74"/>
    <w:rsid w:val="006177C0"/>
    <w:rsid w:val="00660A35"/>
    <w:rsid w:val="00690B90"/>
    <w:rsid w:val="00696120"/>
    <w:rsid w:val="006D1EEE"/>
    <w:rsid w:val="006E1A26"/>
    <w:rsid w:val="006E3727"/>
    <w:rsid w:val="006E4A77"/>
    <w:rsid w:val="006E5724"/>
    <w:rsid w:val="006E6F1A"/>
    <w:rsid w:val="007057F8"/>
    <w:rsid w:val="00710FC1"/>
    <w:rsid w:val="007675AA"/>
    <w:rsid w:val="00780440"/>
    <w:rsid w:val="00781B9D"/>
    <w:rsid w:val="0079572D"/>
    <w:rsid w:val="00797209"/>
    <w:rsid w:val="007B5AE3"/>
    <w:rsid w:val="007B6013"/>
    <w:rsid w:val="008046F6"/>
    <w:rsid w:val="00804BFF"/>
    <w:rsid w:val="00820405"/>
    <w:rsid w:val="00820A7C"/>
    <w:rsid w:val="0082398C"/>
    <w:rsid w:val="0087310C"/>
    <w:rsid w:val="00876E93"/>
    <w:rsid w:val="00891946"/>
    <w:rsid w:val="008A1707"/>
    <w:rsid w:val="008A1AB9"/>
    <w:rsid w:val="008C28E2"/>
    <w:rsid w:val="008C738E"/>
    <w:rsid w:val="008D0DB7"/>
    <w:rsid w:val="008D0F89"/>
    <w:rsid w:val="008D78CE"/>
    <w:rsid w:val="008E3E69"/>
    <w:rsid w:val="008F02D3"/>
    <w:rsid w:val="008F2B0C"/>
    <w:rsid w:val="008F5AE2"/>
    <w:rsid w:val="00917F58"/>
    <w:rsid w:val="00924472"/>
    <w:rsid w:val="00925A54"/>
    <w:rsid w:val="0094742C"/>
    <w:rsid w:val="00962EEE"/>
    <w:rsid w:val="009662E7"/>
    <w:rsid w:val="00970256"/>
    <w:rsid w:val="00982B0B"/>
    <w:rsid w:val="009851BF"/>
    <w:rsid w:val="0099054E"/>
    <w:rsid w:val="009A5139"/>
    <w:rsid w:val="009B6725"/>
    <w:rsid w:val="009C3F43"/>
    <w:rsid w:val="009C7313"/>
    <w:rsid w:val="009D1D1D"/>
    <w:rsid w:val="00A05448"/>
    <w:rsid w:val="00A05AE5"/>
    <w:rsid w:val="00A129B6"/>
    <w:rsid w:val="00A2421E"/>
    <w:rsid w:val="00A30AA6"/>
    <w:rsid w:val="00A41F70"/>
    <w:rsid w:val="00A44945"/>
    <w:rsid w:val="00A548D5"/>
    <w:rsid w:val="00A648EF"/>
    <w:rsid w:val="00A66440"/>
    <w:rsid w:val="00A71BF0"/>
    <w:rsid w:val="00A779D7"/>
    <w:rsid w:val="00A90B98"/>
    <w:rsid w:val="00A96632"/>
    <w:rsid w:val="00AA31AE"/>
    <w:rsid w:val="00AB45F7"/>
    <w:rsid w:val="00AC370F"/>
    <w:rsid w:val="00AE24FB"/>
    <w:rsid w:val="00B21804"/>
    <w:rsid w:val="00B334A2"/>
    <w:rsid w:val="00B402EE"/>
    <w:rsid w:val="00B51B8B"/>
    <w:rsid w:val="00B53053"/>
    <w:rsid w:val="00B54892"/>
    <w:rsid w:val="00B610BD"/>
    <w:rsid w:val="00B7585C"/>
    <w:rsid w:val="00BB0089"/>
    <w:rsid w:val="00BB295A"/>
    <w:rsid w:val="00BC54F1"/>
    <w:rsid w:val="00BD2B8F"/>
    <w:rsid w:val="00BE1151"/>
    <w:rsid w:val="00BE3702"/>
    <w:rsid w:val="00BE6C98"/>
    <w:rsid w:val="00BF3633"/>
    <w:rsid w:val="00BF56EB"/>
    <w:rsid w:val="00C0627F"/>
    <w:rsid w:val="00C064F5"/>
    <w:rsid w:val="00C21688"/>
    <w:rsid w:val="00C2682B"/>
    <w:rsid w:val="00C77F9F"/>
    <w:rsid w:val="00C832E2"/>
    <w:rsid w:val="00C9146C"/>
    <w:rsid w:val="00CA02EB"/>
    <w:rsid w:val="00CA59D2"/>
    <w:rsid w:val="00CB0A0A"/>
    <w:rsid w:val="00D52A05"/>
    <w:rsid w:val="00D77F7E"/>
    <w:rsid w:val="00DB371D"/>
    <w:rsid w:val="00DE3635"/>
    <w:rsid w:val="00E10F67"/>
    <w:rsid w:val="00E21A0E"/>
    <w:rsid w:val="00E221B4"/>
    <w:rsid w:val="00E32433"/>
    <w:rsid w:val="00E409A1"/>
    <w:rsid w:val="00E41FAF"/>
    <w:rsid w:val="00E564BD"/>
    <w:rsid w:val="00E61B8D"/>
    <w:rsid w:val="00E64D5A"/>
    <w:rsid w:val="00E6609C"/>
    <w:rsid w:val="00E72677"/>
    <w:rsid w:val="00E8310A"/>
    <w:rsid w:val="00E979EB"/>
    <w:rsid w:val="00EA4E11"/>
    <w:rsid w:val="00EA6BA8"/>
    <w:rsid w:val="00EC71E9"/>
    <w:rsid w:val="00EF5CDE"/>
    <w:rsid w:val="00F224DC"/>
    <w:rsid w:val="00F2678B"/>
    <w:rsid w:val="00F373A0"/>
    <w:rsid w:val="00F375BD"/>
    <w:rsid w:val="00F4688B"/>
    <w:rsid w:val="00F5474A"/>
    <w:rsid w:val="00FA6C58"/>
    <w:rsid w:val="00FA779C"/>
    <w:rsid w:val="00FE046B"/>
    <w:rsid w:val="00FE0E62"/>
    <w:rsid w:val="00FF422C"/>
    <w:rsid w:val="00FF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79EBBA"/>
  <w15:chartTrackingRefBased/>
  <w15:docId w15:val="{99015100-59C7-437A-B801-A64271BA0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50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2D27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eastAsia="Times New Roman" w:cstheme="minorHAnsi"/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2D27"/>
    <w:pPr>
      <w:widowControl w:val="0"/>
      <w:autoSpaceDE w:val="0"/>
      <w:autoSpaceDN w:val="0"/>
      <w:adjustRightInd w:val="0"/>
      <w:spacing w:after="0" w:line="240" w:lineRule="auto"/>
      <w:outlineLvl w:val="2"/>
    </w:pPr>
    <w:rPr>
      <w:rFonts w:eastAsia="Times New Roman" w:cstheme="minorHAnsi"/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A71B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779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9D7"/>
  </w:style>
  <w:style w:type="paragraph" w:styleId="ListParagraph">
    <w:name w:val="List Paragraph"/>
    <w:basedOn w:val="Normal"/>
    <w:uiPriority w:val="99"/>
    <w:qFormat/>
    <w:rsid w:val="006E3727"/>
    <w:pPr>
      <w:numPr>
        <w:numId w:val="1"/>
      </w:numPr>
      <w:contextualSpacing/>
    </w:pPr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A449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945"/>
  </w:style>
  <w:style w:type="paragraph" w:styleId="BalloonText">
    <w:name w:val="Balloon Text"/>
    <w:basedOn w:val="Normal"/>
    <w:link w:val="BalloonTextChar"/>
    <w:uiPriority w:val="99"/>
    <w:semiHidden/>
    <w:unhideWhenUsed/>
    <w:rsid w:val="00F22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4DC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A71BF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71BF0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202D27"/>
    <w:rPr>
      <w:rFonts w:eastAsia="Times New Roman" w:cstheme="minorHAnsi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202D27"/>
    <w:rPr>
      <w:rFonts w:eastAsia="Times New Roman" w:cstheme="minorHAnsi"/>
      <w:b/>
      <w:bC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E10A3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3A50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F26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8046F6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</w:rPr>
  </w:style>
  <w:style w:type="character" w:customStyle="1" w:styleId="BodyTextChar">
    <w:name w:val="Body Text Char"/>
    <w:basedOn w:val="DefaultParagraphFont"/>
    <w:link w:val="BodyText"/>
    <w:uiPriority w:val="99"/>
    <w:rsid w:val="008046F6"/>
    <w:rPr>
      <w:rFonts w:ascii="Verdana" w:eastAsia="Times New Roman" w:hAnsi="Verdana" w:cs="Verdana"/>
    </w:rPr>
  </w:style>
  <w:style w:type="character" w:styleId="CommentReference">
    <w:name w:val="annotation reference"/>
    <w:basedOn w:val="DefaultParagraphFont"/>
    <w:uiPriority w:val="99"/>
    <w:semiHidden/>
    <w:unhideWhenUsed/>
    <w:rsid w:val="002D02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02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02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02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02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4BACF-E498-4B26-8774-118BF63F3AF5}"/>
      </w:docPartPr>
      <w:docPartBody>
        <w:p w:rsidR="00E44EB9" w:rsidRDefault="007F5C06">
          <w:r w:rsidRPr="00BE16C8">
            <w:rPr>
              <w:rStyle w:val="PlaceholderText"/>
            </w:rPr>
            <w:t>Choose an item.</w:t>
          </w:r>
        </w:p>
      </w:docPartBody>
    </w:docPart>
    <w:docPart>
      <w:docPartPr>
        <w:name w:val="55587B53AAE546A4A9CDCAD579D06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0C2CC-970E-434B-955C-3D079BFACC82}"/>
      </w:docPartPr>
      <w:docPartBody>
        <w:p w:rsidR="00E85EBB" w:rsidRDefault="00215937" w:rsidP="00215937">
          <w:pPr>
            <w:pStyle w:val="55587B53AAE546A4A9CDCAD579D06DE1"/>
          </w:pPr>
          <w:r w:rsidRPr="00BE16C8">
            <w:rPr>
              <w:rStyle w:val="PlaceholderText"/>
            </w:rPr>
            <w:t>Choose an item.</w:t>
          </w:r>
        </w:p>
      </w:docPartBody>
    </w:docPart>
    <w:docPart>
      <w:docPartPr>
        <w:name w:val="1B1EF9451FB4443DBD83D65496FC5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3BBFA-38BF-4BA6-93F4-7CBCFBDCEE9C}"/>
      </w:docPartPr>
      <w:docPartBody>
        <w:p w:rsidR="00E85EBB" w:rsidRDefault="00215937" w:rsidP="00215937">
          <w:pPr>
            <w:pStyle w:val="1B1EF9451FB4443DBD83D65496FC511C"/>
          </w:pPr>
          <w:r w:rsidRPr="00BE16C8">
            <w:rPr>
              <w:rStyle w:val="PlaceholderText"/>
            </w:rPr>
            <w:t>Choose an item.</w:t>
          </w:r>
        </w:p>
      </w:docPartBody>
    </w:docPart>
    <w:docPart>
      <w:docPartPr>
        <w:name w:val="DEF7EABE08FD4CB4930D620FFE55E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D7267-7269-4125-8131-C85C36E6BD9F}"/>
      </w:docPartPr>
      <w:docPartBody>
        <w:p w:rsidR="00E85EBB" w:rsidRDefault="00215937" w:rsidP="00215937">
          <w:pPr>
            <w:pStyle w:val="DEF7EABE08FD4CB4930D620FFE55E4BC"/>
          </w:pPr>
          <w:r w:rsidRPr="00BE16C8">
            <w:rPr>
              <w:rStyle w:val="PlaceholderText"/>
            </w:rPr>
            <w:t>Choose an item.</w:t>
          </w:r>
        </w:p>
      </w:docPartBody>
    </w:docPart>
    <w:docPart>
      <w:docPartPr>
        <w:name w:val="7B880C0C6BFD4CB8AE43215591E64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C1226-E89E-4B2F-86B8-04BCE432E3CB}"/>
      </w:docPartPr>
      <w:docPartBody>
        <w:p w:rsidR="00C40CF2" w:rsidRDefault="008E23DD" w:rsidP="008E23DD">
          <w:pPr>
            <w:pStyle w:val="7B880C0C6BFD4CB8AE43215591E64DA11"/>
          </w:pPr>
          <w:r w:rsidRPr="00D52A05">
            <w:rPr>
              <w:rStyle w:val="PlaceholderText"/>
              <w:sz w:val="24"/>
              <w:szCs w:val="24"/>
            </w:rPr>
            <w:t>Choose an item.</w:t>
          </w:r>
        </w:p>
      </w:docPartBody>
    </w:docPart>
    <w:docPart>
      <w:docPartPr>
        <w:name w:val="1BC200AB61344C83BB8647568F08D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82408-05F7-42E5-B594-9A5246AE79F1}"/>
      </w:docPartPr>
      <w:docPartBody>
        <w:p w:rsidR="00C40CF2" w:rsidRDefault="008E23DD" w:rsidP="008E23DD">
          <w:pPr>
            <w:pStyle w:val="1BC200AB61344C83BB8647568F08D6C61"/>
          </w:pPr>
          <w:r w:rsidRPr="00D52A05">
            <w:rPr>
              <w:rStyle w:val="PlaceholderText"/>
              <w:sz w:val="24"/>
              <w:szCs w:val="24"/>
            </w:rPr>
            <w:t>Choose an item.</w:t>
          </w:r>
        </w:p>
      </w:docPartBody>
    </w:docPart>
    <w:docPart>
      <w:docPartPr>
        <w:name w:val="178BE0C6EA00439CB00431D971FF0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089B8-B278-4B97-AE18-9748A8DB9F33}"/>
      </w:docPartPr>
      <w:docPartBody>
        <w:p w:rsidR="00C40CF2" w:rsidRDefault="008E23DD" w:rsidP="008E23DD">
          <w:pPr>
            <w:pStyle w:val="178BE0C6EA00439CB00431D971FF0E691"/>
          </w:pPr>
          <w:r w:rsidRPr="00D52A05">
            <w:rPr>
              <w:rStyle w:val="PlaceholderText"/>
              <w:sz w:val="24"/>
              <w:szCs w:val="24"/>
            </w:rPr>
            <w:t>Choose an item.</w:t>
          </w:r>
        </w:p>
      </w:docPartBody>
    </w:docPart>
    <w:docPart>
      <w:docPartPr>
        <w:name w:val="0678002E54A9416684BEEAC09D9AB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3DED2-1B3A-4137-B936-9F8C95039DCC}"/>
      </w:docPartPr>
      <w:docPartBody>
        <w:p w:rsidR="00C40CF2" w:rsidRDefault="008E23DD" w:rsidP="008E23DD">
          <w:pPr>
            <w:pStyle w:val="0678002E54A9416684BEEAC09D9ABE151"/>
          </w:pPr>
          <w:r w:rsidRPr="00D52A05">
            <w:rPr>
              <w:rStyle w:val="PlaceholderText"/>
              <w:sz w:val="24"/>
              <w:szCs w:val="24"/>
            </w:rPr>
            <w:t>Choose an item.</w:t>
          </w:r>
        </w:p>
      </w:docPartBody>
    </w:docPart>
    <w:docPart>
      <w:docPartPr>
        <w:name w:val="8DFE884ED0734F58846DBB3511DE7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5A2F8-29D7-45F4-B436-7F5D09578873}"/>
      </w:docPartPr>
      <w:docPartBody>
        <w:p w:rsidR="00C40CF2" w:rsidRDefault="008E23DD" w:rsidP="008E23DD">
          <w:pPr>
            <w:pStyle w:val="8DFE884ED0734F58846DBB3511DE7D991"/>
          </w:pPr>
          <w:r w:rsidRPr="00D52A05">
            <w:rPr>
              <w:rStyle w:val="PlaceholderText"/>
              <w:sz w:val="24"/>
              <w:szCs w:val="24"/>
            </w:rPr>
            <w:t>Choose an item.</w:t>
          </w:r>
        </w:p>
      </w:docPartBody>
    </w:docPart>
    <w:docPart>
      <w:docPartPr>
        <w:name w:val="76D17BEBCEA04C50B2C1EC3643949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68661-05CC-4740-9000-5E08530B92C8}"/>
      </w:docPartPr>
      <w:docPartBody>
        <w:p w:rsidR="00C40CF2" w:rsidRDefault="008E23DD" w:rsidP="008E23DD">
          <w:pPr>
            <w:pStyle w:val="76D17BEBCEA04C50B2C1EC36439498391"/>
          </w:pPr>
          <w:r w:rsidRPr="00D52A05">
            <w:rPr>
              <w:rStyle w:val="PlaceholderText"/>
              <w:sz w:val="24"/>
              <w:szCs w:val="24"/>
            </w:rPr>
            <w:t>Choose an item.</w:t>
          </w:r>
        </w:p>
      </w:docPartBody>
    </w:docPart>
    <w:docPart>
      <w:docPartPr>
        <w:name w:val="79ABE08A39214B59B7DD6977B8359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65BF8-CB81-4112-8821-2C4F4522617F}"/>
      </w:docPartPr>
      <w:docPartBody>
        <w:p w:rsidR="00173CC1" w:rsidRDefault="008E23DD" w:rsidP="008E23DD">
          <w:pPr>
            <w:pStyle w:val="79ABE08A39214B59B7DD6977B83598C1"/>
          </w:pPr>
          <w:r w:rsidRPr="00D52A05">
            <w:rPr>
              <w:rStyle w:val="PlaceholderText"/>
              <w:sz w:val="24"/>
              <w:szCs w:val="24"/>
            </w:rPr>
            <w:t>Choose an item.</w:t>
          </w:r>
        </w:p>
      </w:docPartBody>
    </w:docPart>
    <w:docPart>
      <w:docPartPr>
        <w:name w:val="CEFCB7B4272F4158BFA30746FC2A9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6F96D-DA07-44BE-884B-C85C3F24CD82}"/>
      </w:docPartPr>
      <w:docPartBody>
        <w:p w:rsidR="00787174" w:rsidRDefault="00734382" w:rsidP="00734382">
          <w:pPr>
            <w:pStyle w:val="CEFCB7B4272F4158BFA30746FC2A9568"/>
          </w:pPr>
          <w:r w:rsidRPr="00BE16C8">
            <w:rPr>
              <w:rStyle w:val="PlaceholderText"/>
            </w:rPr>
            <w:t>Choose an item.</w:t>
          </w:r>
        </w:p>
      </w:docPartBody>
    </w:docPart>
    <w:docPart>
      <w:docPartPr>
        <w:name w:val="8D6A997B341D4BEE9B612BBBE16E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E7D8A-D676-4304-9DFD-7398D5F6B8C4}"/>
      </w:docPartPr>
      <w:docPartBody>
        <w:p w:rsidR="00787174" w:rsidRDefault="00734382" w:rsidP="00734382">
          <w:pPr>
            <w:pStyle w:val="8D6A997B341D4BEE9B612BBBE16E5703"/>
          </w:pPr>
          <w:r w:rsidRPr="00BE16C8">
            <w:rPr>
              <w:rStyle w:val="PlaceholderText"/>
            </w:rPr>
            <w:t>Choose an item.</w:t>
          </w:r>
        </w:p>
      </w:docPartBody>
    </w:docPart>
    <w:docPart>
      <w:docPartPr>
        <w:name w:val="9649CF0BE1E34B5380048AA6D15539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F0D57-D331-4DA2-9A28-E9CF19E5165E}"/>
      </w:docPartPr>
      <w:docPartBody>
        <w:p w:rsidR="00787174" w:rsidRDefault="00734382" w:rsidP="00734382">
          <w:pPr>
            <w:pStyle w:val="9649CF0BE1E34B5380048AA6D15539E4"/>
          </w:pPr>
          <w:r w:rsidRPr="00BE16C8">
            <w:rPr>
              <w:rStyle w:val="PlaceholderText"/>
            </w:rPr>
            <w:t>Choose an item.</w:t>
          </w:r>
        </w:p>
      </w:docPartBody>
    </w:docPart>
    <w:docPart>
      <w:docPartPr>
        <w:name w:val="0F6A0FB41D49455980440D8A6D5FD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E6B5C-67BD-4F1E-AE0B-7AE8ECBFFBE0}"/>
      </w:docPartPr>
      <w:docPartBody>
        <w:p w:rsidR="00EE3EBE" w:rsidRDefault="000A601A" w:rsidP="000A601A">
          <w:pPr>
            <w:pStyle w:val="0F6A0FB41D49455980440D8A6D5FD7B8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7719C"/>
    <w:multiLevelType w:val="multilevel"/>
    <w:tmpl w:val="8020D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84255185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306"/>
    <w:rsid w:val="00091306"/>
    <w:rsid w:val="000954D2"/>
    <w:rsid w:val="000A43C0"/>
    <w:rsid w:val="000A601A"/>
    <w:rsid w:val="00165E1B"/>
    <w:rsid w:val="00173CC1"/>
    <w:rsid w:val="00215937"/>
    <w:rsid w:val="00455099"/>
    <w:rsid w:val="00552E9A"/>
    <w:rsid w:val="005C0A2C"/>
    <w:rsid w:val="00725466"/>
    <w:rsid w:val="00734382"/>
    <w:rsid w:val="00787174"/>
    <w:rsid w:val="007F5C06"/>
    <w:rsid w:val="008E23DD"/>
    <w:rsid w:val="009D545E"/>
    <w:rsid w:val="00A0126D"/>
    <w:rsid w:val="00A2421E"/>
    <w:rsid w:val="00B51541"/>
    <w:rsid w:val="00BB0B40"/>
    <w:rsid w:val="00C40CF2"/>
    <w:rsid w:val="00C41E28"/>
    <w:rsid w:val="00DA77CC"/>
    <w:rsid w:val="00E44EB9"/>
    <w:rsid w:val="00E85EBB"/>
    <w:rsid w:val="00EE3EBE"/>
    <w:rsid w:val="00F0466D"/>
    <w:rsid w:val="00F8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601A"/>
  </w:style>
  <w:style w:type="paragraph" w:customStyle="1" w:styleId="55587B53AAE546A4A9CDCAD579D06DE1">
    <w:name w:val="55587B53AAE546A4A9CDCAD579D06DE1"/>
    <w:rsid w:val="00215937"/>
  </w:style>
  <w:style w:type="paragraph" w:customStyle="1" w:styleId="1B1EF9451FB4443DBD83D65496FC511C">
    <w:name w:val="1B1EF9451FB4443DBD83D65496FC511C"/>
    <w:rsid w:val="00215937"/>
  </w:style>
  <w:style w:type="paragraph" w:customStyle="1" w:styleId="DEF7EABE08FD4CB4930D620FFE55E4BC">
    <w:name w:val="DEF7EABE08FD4CB4930D620FFE55E4BC"/>
    <w:rsid w:val="00215937"/>
  </w:style>
  <w:style w:type="paragraph" w:customStyle="1" w:styleId="79ABE08A39214B59B7DD6977B83598C1">
    <w:name w:val="79ABE08A39214B59B7DD6977B83598C1"/>
    <w:rsid w:val="008E23DD"/>
    <w:rPr>
      <w:rFonts w:eastAsiaTheme="minorHAnsi"/>
    </w:rPr>
  </w:style>
  <w:style w:type="paragraph" w:customStyle="1" w:styleId="7B880C0C6BFD4CB8AE43215591E64DA11">
    <w:name w:val="7B880C0C6BFD4CB8AE43215591E64DA11"/>
    <w:rsid w:val="008E23DD"/>
    <w:rPr>
      <w:rFonts w:eastAsiaTheme="minorHAnsi"/>
    </w:rPr>
  </w:style>
  <w:style w:type="paragraph" w:customStyle="1" w:styleId="1BC200AB61344C83BB8647568F08D6C61">
    <w:name w:val="1BC200AB61344C83BB8647568F08D6C61"/>
    <w:rsid w:val="008E23DD"/>
    <w:rPr>
      <w:rFonts w:eastAsiaTheme="minorHAnsi"/>
    </w:rPr>
  </w:style>
  <w:style w:type="paragraph" w:customStyle="1" w:styleId="178BE0C6EA00439CB00431D971FF0E691">
    <w:name w:val="178BE0C6EA00439CB00431D971FF0E691"/>
    <w:rsid w:val="008E23DD"/>
    <w:rPr>
      <w:rFonts w:eastAsiaTheme="minorHAnsi"/>
    </w:rPr>
  </w:style>
  <w:style w:type="paragraph" w:customStyle="1" w:styleId="0678002E54A9416684BEEAC09D9ABE151">
    <w:name w:val="0678002E54A9416684BEEAC09D9ABE151"/>
    <w:rsid w:val="008E23DD"/>
    <w:rPr>
      <w:rFonts w:eastAsiaTheme="minorHAnsi"/>
    </w:rPr>
  </w:style>
  <w:style w:type="paragraph" w:customStyle="1" w:styleId="8DFE884ED0734F58846DBB3511DE7D991">
    <w:name w:val="8DFE884ED0734F58846DBB3511DE7D991"/>
    <w:rsid w:val="008E23DD"/>
    <w:rPr>
      <w:rFonts w:eastAsiaTheme="minorHAnsi"/>
    </w:rPr>
  </w:style>
  <w:style w:type="paragraph" w:customStyle="1" w:styleId="76D17BEBCEA04C50B2C1EC36439498391">
    <w:name w:val="76D17BEBCEA04C50B2C1EC36439498391"/>
    <w:rsid w:val="008E23DD"/>
    <w:rPr>
      <w:rFonts w:eastAsiaTheme="minorHAnsi"/>
    </w:rPr>
  </w:style>
  <w:style w:type="paragraph" w:customStyle="1" w:styleId="CEFCB7B4272F4158BFA30746FC2A9568">
    <w:name w:val="CEFCB7B4272F4158BFA30746FC2A9568"/>
    <w:rsid w:val="00734382"/>
  </w:style>
  <w:style w:type="paragraph" w:customStyle="1" w:styleId="8D6A997B341D4BEE9B612BBBE16E5703">
    <w:name w:val="8D6A997B341D4BEE9B612BBBE16E5703"/>
    <w:rsid w:val="00734382"/>
  </w:style>
  <w:style w:type="paragraph" w:customStyle="1" w:styleId="9649CF0BE1E34B5380048AA6D15539E4">
    <w:name w:val="9649CF0BE1E34B5380048AA6D15539E4"/>
    <w:rsid w:val="00734382"/>
  </w:style>
  <w:style w:type="paragraph" w:customStyle="1" w:styleId="0F6A0FB41D49455980440D8A6D5FD7B8">
    <w:name w:val="0F6A0FB41D49455980440D8A6D5FD7B8"/>
    <w:rsid w:val="000A60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21FD08B-AC8E-4EAF-96DA-CFAD773816BB}">
  <we:reference id="wa200005287" version="1.0.0.3" store="en-CA" storeType="OMEX"/>
  <we:alternateReferences>
    <we:reference id="wa200005287" version="1.0.0.3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F2494-1972-4B25-8495-63F7A9BCA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Credit Union</Company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McGuire, Tiffany</dc:creator>
  <cp:keywords/>
  <dc:description/>
  <cp:lastModifiedBy>Mauer, Melody</cp:lastModifiedBy>
  <cp:revision>11</cp:revision>
  <cp:lastPrinted>2023-08-11T18:47:00Z</cp:lastPrinted>
  <dcterms:created xsi:type="dcterms:W3CDTF">2025-07-10T22:19:00Z</dcterms:created>
  <dcterms:modified xsi:type="dcterms:W3CDTF">2026-05-04T19:45:00Z</dcterms:modified>
</cp:coreProperties>
</file>